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58D" w:rsidRPr="00DF6053" w:rsidRDefault="003B058D" w:rsidP="002418E6">
      <w:pPr>
        <w:spacing w:line="480" w:lineRule="auto"/>
        <w:ind w:firstLine="567"/>
        <w:contextualSpacing/>
        <w:jc w:val="both"/>
        <w:rPr>
          <w:rFonts w:ascii="Arial" w:hAnsi="Arial" w:cs="Arial"/>
          <w:b/>
          <w:sz w:val="20"/>
          <w:szCs w:val="20"/>
        </w:rPr>
      </w:pPr>
      <w:r w:rsidRPr="00DF6053">
        <w:rPr>
          <w:rFonts w:ascii="Arial" w:hAnsi="Arial" w:cs="Arial"/>
          <w:b/>
          <w:sz w:val="20"/>
          <w:szCs w:val="20"/>
        </w:rPr>
        <w:t xml:space="preserve">ΒΟΥΛΗ ΤΩΝ ΕΛΛΗΝΩΝ </w:t>
      </w:r>
    </w:p>
    <w:p w:rsidR="003B058D" w:rsidRPr="00DF6053" w:rsidRDefault="003B058D" w:rsidP="002418E6">
      <w:pPr>
        <w:spacing w:line="480" w:lineRule="auto"/>
        <w:ind w:firstLine="567"/>
        <w:contextualSpacing/>
        <w:jc w:val="both"/>
        <w:rPr>
          <w:rFonts w:ascii="Arial" w:hAnsi="Arial" w:cs="Arial"/>
          <w:b/>
          <w:sz w:val="20"/>
          <w:szCs w:val="20"/>
        </w:rPr>
      </w:pPr>
      <w:r w:rsidRPr="00DF6053">
        <w:rPr>
          <w:rFonts w:ascii="Arial" w:hAnsi="Arial" w:cs="Arial"/>
          <w:b/>
          <w:sz w:val="20"/>
          <w:szCs w:val="20"/>
        </w:rPr>
        <w:t xml:space="preserve">ΠΕΡΙΟΔΟΣ ΙΖ΄- ΣΥΝΟΔΟΣ Γ΄ </w:t>
      </w:r>
    </w:p>
    <w:p w:rsidR="003B058D" w:rsidRPr="00DF6053" w:rsidRDefault="003B058D" w:rsidP="002418E6">
      <w:pPr>
        <w:spacing w:line="480" w:lineRule="auto"/>
        <w:ind w:firstLine="567"/>
        <w:contextualSpacing/>
        <w:jc w:val="both"/>
        <w:rPr>
          <w:rFonts w:ascii="Arial" w:hAnsi="Arial" w:cs="Arial"/>
          <w:b/>
          <w:bCs/>
          <w:sz w:val="20"/>
          <w:szCs w:val="20"/>
        </w:rPr>
      </w:pPr>
      <w:r w:rsidRPr="00DF6053">
        <w:rPr>
          <w:rFonts w:ascii="Arial" w:hAnsi="Arial" w:cs="Arial"/>
          <w:b/>
          <w:sz w:val="20"/>
          <w:szCs w:val="20"/>
        </w:rPr>
        <w:t xml:space="preserve">ΔΙΑΡΚΗΣ ΕΠΙΤΡΟΠΗ ΟΙΚΟΝΟΜΙΚΩΝ ΥΠΟΘΕΣΕΩΝ  </w:t>
      </w:r>
      <w:r w:rsidRPr="00DF6053">
        <w:rPr>
          <w:rFonts w:ascii="Arial" w:hAnsi="Arial" w:cs="Arial"/>
          <w:b/>
          <w:bCs/>
          <w:sz w:val="20"/>
          <w:szCs w:val="20"/>
        </w:rPr>
        <w:t xml:space="preserve">  </w:t>
      </w:r>
    </w:p>
    <w:p w:rsidR="003B058D" w:rsidRPr="00DF6053" w:rsidRDefault="003B058D" w:rsidP="002418E6">
      <w:pPr>
        <w:spacing w:line="480" w:lineRule="auto"/>
        <w:ind w:firstLine="567"/>
        <w:contextualSpacing/>
        <w:jc w:val="both"/>
        <w:rPr>
          <w:rFonts w:ascii="Arial" w:hAnsi="Arial" w:cs="Arial"/>
          <w:b/>
          <w:bCs/>
          <w:spacing w:val="20"/>
          <w:sz w:val="20"/>
          <w:szCs w:val="20"/>
          <w:u w:val="single"/>
        </w:rPr>
      </w:pPr>
    </w:p>
    <w:p w:rsidR="003B058D" w:rsidRPr="00DF6053" w:rsidRDefault="003B058D" w:rsidP="002418E6">
      <w:pPr>
        <w:tabs>
          <w:tab w:val="left" w:pos="7375"/>
        </w:tabs>
        <w:spacing w:line="480" w:lineRule="auto"/>
        <w:ind w:firstLine="567"/>
        <w:contextualSpacing/>
        <w:jc w:val="both"/>
        <w:rPr>
          <w:rFonts w:ascii="Arial" w:hAnsi="Arial" w:cs="Arial"/>
          <w:b/>
          <w:sz w:val="20"/>
          <w:szCs w:val="20"/>
        </w:rPr>
      </w:pPr>
    </w:p>
    <w:p w:rsidR="003B058D" w:rsidRPr="00DF6053" w:rsidRDefault="003B058D" w:rsidP="002418E6">
      <w:pPr>
        <w:tabs>
          <w:tab w:val="left" w:pos="7375"/>
        </w:tabs>
        <w:spacing w:line="480" w:lineRule="auto"/>
        <w:ind w:firstLine="567"/>
        <w:contextualSpacing/>
        <w:jc w:val="center"/>
        <w:rPr>
          <w:rFonts w:ascii="Arial" w:hAnsi="Arial" w:cs="Arial"/>
          <w:b/>
          <w:sz w:val="20"/>
          <w:szCs w:val="20"/>
          <w:u w:val="single"/>
        </w:rPr>
      </w:pPr>
      <w:r w:rsidRPr="00DF6053">
        <w:rPr>
          <w:rFonts w:ascii="Arial" w:hAnsi="Arial" w:cs="Arial"/>
          <w:b/>
          <w:sz w:val="20"/>
          <w:szCs w:val="20"/>
        </w:rPr>
        <w:t>Π Ρ Α Κ Τ Ι Κ Ο</w:t>
      </w:r>
    </w:p>
    <w:p w:rsidR="003B058D" w:rsidRPr="00DF6053" w:rsidRDefault="003B058D" w:rsidP="002418E6">
      <w:pPr>
        <w:tabs>
          <w:tab w:val="left" w:pos="7375"/>
        </w:tabs>
        <w:spacing w:line="480" w:lineRule="auto"/>
        <w:ind w:firstLine="567"/>
        <w:contextualSpacing/>
        <w:jc w:val="center"/>
        <w:rPr>
          <w:rFonts w:ascii="Arial" w:hAnsi="Arial" w:cs="Arial"/>
          <w:b/>
          <w:sz w:val="20"/>
          <w:szCs w:val="20"/>
          <w:u w:val="single"/>
        </w:rPr>
      </w:pPr>
      <w:r w:rsidRPr="00DF6053">
        <w:rPr>
          <w:rFonts w:ascii="Arial" w:hAnsi="Arial" w:cs="Arial"/>
          <w:b/>
          <w:sz w:val="20"/>
          <w:szCs w:val="20"/>
        </w:rPr>
        <w:t>(Άρθρο 40 παρ. 1 Κ.τ.Β.)</w:t>
      </w:r>
    </w:p>
    <w:p w:rsidR="003B058D" w:rsidRPr="00DF6053" w:rsidRDefault="003B058D" w:rsidP="002418E6">
      <w:pPr>
        <w:spacing w:line="480" w:lineRule="auto"/>
        <w:ind w:firstLine="567"/>
        <w:contextualSpacing/>
        <w:jc w:val="both"/>
        <w:rPr>
          <w:rFonts w:ascii="Arial" w:hAnsi="Arial" w:cs="Arial"/>
          <w:b/>
          <w:sz w:val="20"/>
          <w:szCs w:val="20"/>
        </w:rPr>
      </w:pPr>
    </w:p>
    <w:p w:rsidR="003B058D" w:rsidRPr="00DF6053" w:rsidRDefault="00C443C4" w:rsidP="002418E6">
      <w:pPr>
        <w:spacing w:line="480" w:lineRule="auto"/>
        <w:ind w:firstLine="567"/>
        <w:contextualSpacing/>
        <w:jc w:val="both"/>
        <w:rPr>
          <w:rFonts w:ascii="Arial" w:hAnsi="Arial" w:cs="Arial"/>
          <w:sz w:val="20"/>
          <w:szCs w:val="20"/>
        </w:rPr>
      </w:pPr>
      <w:r>
        <w:rPr>
          <w:rFonts w:ascii="Arial" w:hAnsi="Arial" w:cs="Arial"/>
          <w:sz w:val="20"/>
          <w:szCs w:val="20"/>
        </w:rPr>
        <w:t xml:space="preserve">Στην Αθήνα σήμερα, </w:t>
      </w:r>
      <w:r w:rsidR="003B058D" w:rsidRPr="00DF6053">
        <w:rPr>
          <w:rFonts w:ascii="Arial" w:hAnsi="Arial" w:cs="Arial"/>
          <w:sz w:val="20"/>
          <w:szCs w:val="20"/>
        </w:rPr>
        <w:t xml:space="preserve">2 Νοεμβρίου 2017, ημέρα Πέμπτη και ώρα 16.15΄, στην </w:t>
      </w:r>
      <w:r w:rsidR="003B058D" w:rsidRPr="00DF6053">
        <w:rPr>
          <w:rStyle w:val="a5"/>
          <w:rFonts w:ascii="Arial" w:hAnsi="Arial" w:cs="Arial"/>
          <w:b w:val="0"/>
          <w:color w:val="000000"/>
          <w:sz w:val="20"/>
          <w:szCs w:val="20"/>
          <w:shd w:val="clear" w:color="auto" w:fill="FFFFFF"/>
        </w:rPr>
        <w:t>Αίθουσα Γερουσίας του Μεγάρου της Βουλής</w:t>
      </w:r>
      <w:r w:rsidR="003B058D" w:rsidRPr="00DF6053">
        <w:rPr>
          <w:rStyle w:val="a5"/>
          <w:rFonts w:ascii="Arial" w:hAnsi="Arial" w:cs="Arial"/>
          <w:color w:val="000000"/>
          <w:sz w:val="20"/>
          <w:szCs w:val="20"/>
          <w:shd w:val="clear" w:color="auto" w:fill="FFFFFF"/>
        </w:rPr>
        <w:t xml:space="preserve"> </w:t>
      </w:r>
      <w:r w:rsidR="003B058D" w:rsidRPr="00DF6053">
        <w:rPr>
          <w:rFonts w:ascii="Arial" w:hAnsi="Arial" w:cs="Arial"/>
          <w:sz w:val="20"/>
          <w:szCs w:val="20"/>
        </w:rPr>
        <w:t xml:space="preserve">συνήλθε σε συνεδρίαση </w:t>
      </w:r>
      <w:r w:rsidR="004F6671">
        <w:rPr>
          <w:rFonts w:ascii="Arial" w:hAnsi="Arial" w:cs="Arial"/>
          <w:sz w:val="20"/>
          <w:szCs w:val="20"/>
        </w:rPr>
        <w:t>η Διαρκής Οικονομικών Υποθέσεων</w:t>
      </w:r>
      <w:r w:rsidR="003B058D" w:rsidRPr="00DF6053">
        <w:rPr>
          <w:rFonts w:ascii="Arial" w:hAnsi="Arial" w:cs="Arial"/>
          <w:sz w:val="20"/>
          <w:szCs w:val="20"/>
        </w:rPr>
        <w:t>, υπό την προεδρία του Προέδρου αυτής, κυρίου Μάκη Μπαλαούρα, με θέμα ημερήσιας διάταξης την συνέχιση της επεξεργασίας και εξέτασης του σχεδίου νόμου του Υπουργείου Οικονομικών «Ρυθμίσεις για την αγορά παιγνίων»(3</w:t>
      </w:r>
      <w:r w:rsidR="003B058D" w:rsidRPr="00DF6053">
        <w:rPr>
          <w:rFonts w:ascii="Arial" w:hAnsi="Arial" w:cs="Arial"/>
          <w:sz w:val="20"/>
          <w:szCs w:val="20"/>
          <w:vertAlign w:val="superscript"/>
        </w:rPr>
        <w:t>η</w:t>
      </w:r>
      <w:r w:rsidR="003B058D" w:rsidRPr="00DF6053">
        <w:rPr>
          <w:rFonts w:ascii="Arial" w:hAnsi="Arial" w:cs="Arial"/>
          <w:sz w:val="20"/>
          <w:szCs w:val="20"/>
        </w:rPr>
        <w:t xml:space="preserve"> συνεδρίαση).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Στη συνεδρίαση παρέστησαν ο Υπουργός Οικονομικών, κύριος Ευκλείδης Τσακαλώτος, καθώς και αρμόδιοι υπηρεσιακοί παράγοντες.</w:t>
      </w:r>
    </w:p>
    <w:p w:rsidR="003B058D" w:rsidRPr="00DF6053" w:rsidRDefault="003B058D" w:rsidP="002418E6">
      <w:pPr>
        <w:tabs>
          <w:tab w:val="left" w:pos="709"/>
          <w:tab w:val="left" w:pos="5760"/>
        </w:tabs>
        <w:spacing w:line="480" w:lineRule="auto"/>
        <w:ind w:right="-149" w:firstLine="567"/>
        <w:contextualSpacing/>
        <w:jc w:val="both"/>
        <w:rPr>
          <w:rFonts w:ascii="Arial" w:hAnsi="Arial" w:cs="Arial"/>
          <w:sz w:val="20"/>
          <w:szCs w:val="20"/>
        </w:rPr>
      </w:pPr>
      <w:r w:rsidRPr="00DF6053">
        <w:rPr>
          <w:rFonts w:ascii="Arial" w:hAnsi="Arial" w:cs="Arial"/>
          <w:sz w:val="20"/>
          <w:szCs w:val="20"/>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E372D" w:rsidRPr="00DF6053" w:rsidRDefault="003E372D" w:rsidP="002418E6">
      <w:pPr>
        <w:spacing w:line="480" w:lineRule="auto"/>
        <w:ind w:firstLine="567"/>
        <w:contextualSpacing/>
        <w:jc w:val="both"/>
        <w:rPr>
          <w:rFonts w:ascii="Arial" w:hAnsi="Arial" w:cs="Arial"/>
          <w:bCs/>
          <w:sz w:val="20"/>
          <w:szCs w:val="20"/>
        </w:rPr>
      </w:pPr>
      <w:r w:rsidRPr="00DF6053">
        <w:rPr>
          <w:rFonts w:ascii="Arial" w:hAnsi="Arial" w:cs="Arial"/>
          <w:bCs/>
          <w:sz w:val="20"/>
          <w:szCs w:val="20"/>
        </w:rPr>
        <w:t xml:space="preserve">Παρόντες ήταν οι Βουλευτές κκ: Χρήστος Αντωνίου, Ευαγγελία (Βάλια) Βαγιωνάκη, Δημήτρης Βέττας, Δημήτρης Γάκης, Γιάννης Γκιόλας, Γιώργος Δημαράς, Μαρία Θελερίτη, Αφροδίτη Θεοπεφτάτου, Κατερίνα Ιγγλέζη, Χρήστος Καραγιαννίδης, Χρήστος Μαντάς, Δημήτριος Μάρδας, Αλέξανδρος Μεϊκόπουλος, Αθανάσιος Μιχελής, Γιάννης Μιχελογιαννάκης, Μάκης Μπαλαούρας, Κωνσταντίνος Μπάρκας, Χρήστος Μπγιάλας, Μάρκος Μπόλαρης, Σάκης Παπαδόπουλος,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Γεώργιος </w:t>
      </w:r>
      <w:r w:rsidR="000C0314" w:rsidRPr="00DF6053">
        <w:rPr>
          <w:rFonts w:ascii="Arial" w:hAnsi="Arial" w:cs="Arial"/>
          <w:bCs/>
          <w:sz w:val="20"/>
          <w:szCs w:val="20"/>
        </w:rPr>
        <w:t>Γεωργαντάς</w:t>
      </w:r>
      <w:r w:rsidRPr="00DF6053">
        <w:rPr>
          <w:rFonts w:ascii="Arial" w:hAnsi="Arial" w:cs="Arial"/>
          <w:bCs/>
          <w:sz w:val="20"/>
          <w:szCs w:val="20"/>
        </w:rPr>
        <w:t xml:space="preserve">, Χρήστος Σταϊκούρας, Δημήτριος Σταμάτης, Ιωάννης Τραγάκης, Κωνσταντίνος Τσιάρας, Κωνσταντίνος Χατζηδάκης, Γεώργιος Αρβανιτίδης, Ιωάννης Κουτσούκος, </w:t>
      </w:r>
      <w:r w:rsidR="00BF0748" w:rsidRPr="00DF6053">
        <w:rPr>
          <w:rFonts w:ascii="Arial" w:hAnsi="Arial" w:cs="Arial"/>
          <w:bCs/>
          <w:sz w:val="20"/>
          <w:szCs w:val="20"/>
        </w:rPr>
        <w:t>Χαρά Κεφαλίδου</w:t>
      </w:r>
      <w:r w:rsidRPr="00DF6053">
        <w:rPr>
          <w:rFonts w:ascii="Arial" w:hAnsi="Arial" w:cs="Arial"/>
          <w:bCs/>
          <w:sz w:val="20"/>
          <w:szCs w:val="20"/>
        </w:rPr>
        <w:t xml:space="preserve">, Γεώργιος Γερμενής, Ευάγγελος Καρακώστας, Ηλίας Παναγιώταρος, Αθανάσιος Βαρδαλής, </w:t>
      </w:r>
      <w:r w:rsidR="00BF0748" w:rsidRPr="00DF6053">
        <w:rPr>
          <w:rFonts w:ascii="Arial" w:hAnsi="Arial" w:cs="Arial"/>
          <w:bCs/>
          <w:sz w:val="20"/>
          <w:szCs w:val="20"/>
        </w:rPr>
        <w:t>Σταύρος Τάσσος</w:t>
      </w:r>
      <w:r w:rsidRPr="00DF6053">
        <w:rPr>
          <w:rFonts w:ascii="Arial" w:hAnsi="Arial" w:cs="Arial"/>
          <w:bCs/>
          <w:sz w:val="20"/>
          <w:szCs w:val="20"/>
        </w:rPr>
        <w:t>, Δημήτρης Καμμένος,  Κωνσταντίνος Κατσίκης, Δημήτριος Καβαδέλλας, Γεώργιος Κατσιαντώνης, Γεώργιος Αμυράς, Σπυρίδων Δανέλλης και Νικόλαος Νικολόπουλος.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lastRenderedPageBreak/>
        <w:t xml:space="preserve">             ΜΑΚΗΣ ΜΠΑΛΑΟΥΡΑΣ (Πρόεδρος της Επιτροπής): Καλησπέρα σας. </w:t>
      </w:r>
      <w:r w:rsidR="0079368B">
        <w:rPr>
          <w:rFonts w:ascii="Arial" w:hAnsi="Arial" w:cs="Arial"/>
          <w:sz w:val="20"/>
          <w:szCs w:val="20"/>
        </w:rPr>
        <w:t>Διαρκής Οικονομικών Υποθέσεων, Π</w:t>
      </w:r>
      <w:r w:rsidRPr="00DF6053">
        <w:rPr>
          <w:rFonts w:ascii="Arial" w:hAnsi="Arial" w:cs="Arial"/>
          <w:sz w:val="20"/>
          <w:szCs w:val="20"/>
        </w:rPr>
        <w:t>έμπτη 2 Νοεμβρίου 2017 και ώρα 16:00΄ μετά μεσημβρίας, αίθουσα Γερουσίας. Θέμα ημερήσιας διάταξης: Συνέχιση της επεξεργασίας και εξέτασης του σχεδίου νόμου του Υπουργείου Οικονομικών «Ρυθμίσεις για την αγορά παιγνίων»(3</w:t>
      </w:r>
      <w:r w:rsidRPr="00DF6053">
        <w:rPr>
          <w:rFonts w:ascii="Arial" w:hAnsi="Arial" w:cs="Arial"/>
          <w:sz w:val="20"/>
          <w:szCs w:val="20"/>
          <w:vertAlign w:val="superscript"/>
        </w:rPr>
        <w:t>η</w:t>
      </w:r>
      <w:r w:rsidRPr="00DF6053">
        <w:rPr>
          <w:rFonts w:ascii="Arial" w:hAnsi="Arial" w:cs="Arial"/>
          <w:sz w:val="20"/>
          <w:szCs w:val="20"/>
        </w:rPr>
        <w:t xml:space="preserve"> συνεδρίαση).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Κυρίες και κύριοι συνάδελφοι, εισερχόμαστε στην ψήφιση του σχεδίου νόμου επί της αρχής. Ερωτάται η Επιτροπή αν γίνεται δεκτό το σχέδιο νόμου επί της αρχής.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Το λόγο έχει ο Εισηγητής του ΣΥΡΙΖΑ.</w:t>
      </w:r>
    </w:p>
    <w:p w:rsidR="003B058D" w:rsidRPr="00DF6053" w:rsidRDefault="003B058D" w:rsidP="002418E6">
      <w:pPr>
        <w:spacing w:after="140" w:line="480" w:lineRule="auto"/>
        <w:ind w:firstLine="567"/>
        <w:contextualSpacing/>
        <w:jc w:val="both"/>
        <w:rPr>
          <w:rFonts w:ascii="Arial" w:hAnsi="Arial" w:cs="Arial"/>
          <w:sz w:val="20"/>
          <w:szCs w:val="20"/>
        </w:rPr>
      </w:pPr>
      <w:r w:rsidRPr="00DF6053">
        <w:rPr>
          <w:rFonts w:ascii="Arial" w:hAnsi="Arial" w:cs="Arial"/>
          <w:sz w:val="20"/>
          <w:szCs w:val="20"/>
        </w:rPr>
        <w:t>ΚΩΣΤΑΣ ΠΑΥΛΙΔΗΣ(Εισηγητής  του ΣΥ.ΡΙΖ.Α.): Μάλιστα, κύριε Πρόεδρε.</w:t>
      </w:r>
    </w:p>
    <w:p w:rsidR="003B058D" w:rsidRPr="00DF6053" w:rsidRDefault="003B058D" w:rsidP="002418E6">
      <w:pPr>
        <w:spacing w:after="140"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Το λόγο έχει ο Εισηγητής της Ν.Δ..</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ΓΕΩΡΓΙΟΣ ΓΕΩΡΓΑΝΤΑΣ (Εισηγητής της Ν.Δ.): Όχι,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Κατά.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Το λόγο έχει η Ειδική Αγορήτρια  Δημοκρατικής Συμπαράταξης ΠΑ.ΣΟ.Κ.-ΔΗΜ.ΑΡ..</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ΧΑΡΑ ΚΕΦΑΛΙΔΟΥ (Ειδική Αγορήτρια  της Δημοκρατικής Συμπαράταξης ΠΑ.ΣΟ.Κ.-ΔΗΜ.ΑΡ.): Επιφύλαξη.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Επιφύλαξη. Το λόγο έχει ο Ειδικός Αγορητής του Λαϊκού Συνδέσμου «Χρυσή Αυγή».</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ΕΥΑΓΓΕΛΟΣ ΚΑΡΑΚΩΣΤΑΣ( Ειδικός Αγορητής του Λαϊκού Συνδέσμου «Χρυσή Αυγή»): Όχι.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Το λόγο έχει ο Ειδικός Αγορητής του Κ.Κ.Ε..</w:t>
      </w:r>
    </w:p>
    <w:p w:rsidR="003B058D" w:rsidRPr="00DF6053" w:rsidRDefault="003B058D" w:rsidP="002418E6">
      <w:pPr>
        <w:suppressLineNumbers/>
        <w:spacing w:line="480" w:lineRule="auto"/>
        <w:ind w:firstLine="567"/>
        <w:contextualSpacing/>
        <w:jc w:val="both"/>
        <w:rPr>
          <w:rFonts w:ascii="Arial" w:hAnsi="Arial" w:cs="Arial"/>
          <w:sz w:val="20"/>
          <w:szCs w:val="20"/>
        </w:rPr>
      </w:pPr>
      <w:r w:rsidRPr="00DF6053">
        <w:rPr>
          <w:rFonts w:ascii="Arial" w:hAnsi="Arial" w:cs="Arial"/>
          <w:sz w:val="20"/>
          <w:szCs w:val="20"/>
        </w:rPr>
        <w:t>ΑΘΑΝΑΣΙΟΣ ΒΑΡΔΑΛΗΣ (Ειδικός Αγορητής του Κ.Κ.Ε.):Όχι.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Επιτροπής):Κατά. Το λόγο έχει ο Ειδικός Αγορητής των ΑΝ.ΕΛ..</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ΚΑΜΜΕΝΟΣ(Ειδικός Αγορητής των Ανεξάρτητων Ελλήνων):Ναι.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Επιτροπής):Υπέρ. Το λόγο έχει ο Ειδικός Αγορητής της Ένωσης Κεντρώων.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ΚΑΒΑΔΕΛΛΑΣ(Ειδικός Αγορητής της Ένωσης Κεντρώων): Επιφύλαξη.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Το λόγο έχει ο Ειδικός Αγορητής του «Ποταμιού».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ΣΠΥΡΙΔΩΝ ΔΑΝΕΛΛΗΣ(Ειδικός Αγορητής του «Ποταμιού»):Επιφυλασσόμαστε.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Συνεπώς το σχέδιο νόμου του Υπουργείου Οικονομικών έγινε δεκτό επί της αρχής κατά πλειοψηφία.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Εισερχόμαστε στη συζήτηση επί των άρθρων. Το λόγο έχει ο εισηγητής του ΣΥ.ΡΙΖ.Α. ο κ. Παυλίδης.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ΚΩΣΤΑΣ ΠΑΥΛΙΔΗΣ</w:t>
      </w:r>
      <w:r w:rsidR="000F37F8">
        <w:rPr>
          <w:rFonts w:ascii="Arial" w:hAnsi="Arial" w:cs="Arial"/>
          <w:sz w:val="20"/>
          <w:szCs w:val="20"/>
        </w:rPr>
        <w:t xml:space="preserve"> </w:t>
      </w:r>
      <w:r w:rsidRPr="00DF6053">
        <w:rPr>
          <w:rFonts w:ascii="Arial" w:hAnsi="Arial" w:cs="Arial"/>
          <w:sz w:val="20"/>
          <w:szCs w:val="20"/>
        </w:rPr>
        <w:t xml:space="preserve">(Εισηγητής  του ΣΥ.ΡΙΖ.Α.): Κυρίες και κύριοι συνάδελφοι. Καταρχήν, όπως είπαμε και στην πρώτη συνεδρίαση της Επιτροπής, είναι πολύ σημαντικό να γνωρίζουμε το περιβάλλον μέσα στο οποίο νομοθετούμε, αυτή τη συγκεκριμένη αγορά των παιγνίων. Το πρώτο είναι το γεγονός, ότι η υφιστάμενη κατάσταση αυτή τη στιγμή, αφορά περίπου, σύμφωνα με μελέτες της επιτροπής ελέγχου και εποπτείας παιγνίων και ελληνικών πανεπιστημίων, μια παράνομη αγορά 80.000 με 100.000 μηχανημάτων </w:t>
      </w:r>
      <w:r w:rsidRPr="00DF6053">
        <w:rPr>
          <w:rFonts w:ascii="Arial" w:hAnsi="Arial" w:cs="Arial"/>
          <w:sz w:val="20"/>
          <w:szCs w:val="20"/>
          <w:lang w:val="en-US"/>
        </w:rPr>
        <w:t>VLTs</w:t>
      </w:r>
      <w:r w:rsidRPr="00DF6053">
        <w:rPr>
          <w:rFonts w:ascii="Arial" w:hAnsi="Arial" w:cs="Arial"/>
          <w:sz w:val="20"/>
          <w:szCs w:val="20"/>
        </w:rPr>
        <w:t>, τα γνωστά «φρουτάκια». Μια αγορά με έναν κύκλο εργασιών κοντά στα 5 με 6 δισεκατομμύρια ευρώ, που παράγει μια φορολο</w:t>
      </w:r>
      <w:r w:rsidR="008A19F3">
        <w:rPr>
          <w:rFonts w:ascii="Arial" w:hAnsi="Arial" w:cs="Arial"/>
          <w:sz w:val="20"/>
          <w:szCs w:val="20"/>
        </w:rPr>
        <w:t xml:space="preserve">γητέα ύλη κοντά στο 1,3 με 1,5 </w:t>
      </w:r>
      <w:r w:rsidRPr="00DF6053">
        <w:rPr>
          <w:rFonts w:ascii="Arial" w:hAnsi="Arial" w:cs="Arial"/>
          <w:sz w:val="20"/>
          <w:szCs w:val="20"/>
        </w:rPr>
        <w:t>δισεκατομμύριο ευρώ, που στην ουσία είναι χαμένα έξοδα για το δημόσιο, περίπου στο ύψος των 400 εκατομμυρίων ευρώ.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Είναι μια αγορά με νόμιμα πρακτορεία ΟΠΑΠ γύρω στα 4.300 με 4.500,πολλά από αυτά διάρκειας ζωής 40, 50 και 59 χρόνων. Μια αγορά αρκετά ανεξέλεγκτη με πολύ μεγάλα προβλήματα και νομίζω ότι η δημόσια διαβούλευση, θα πω και παρακάτω, έδειξε τις πραγματικές παθογένειες της αγοράς. Όπως δήλωσε ο κ. Καραγρηγορίου, ο Πρόεδρος της επιτροπής των παιγνίων, η </w:t>
      </w:r>
      <w:r w:rsidRPr="00DF6053">
        <w:rPr>
          <w:rFonts w:ascii="Arial" w:hAnsi="Arial" w:cs="Arial"/>
          <w:sz w:val="20"/>
          <w:szCs w:val="20"/>
          <w:lang w:val="en-US"/>
        </w:rPr>
        <w:t>black</w:t>
      </w:r>
      <w:r w:rsidRPr="00DF6053">
        <w:rPr>
          <w:rFonts w:ascii="Arial" w:hAnsi="Arial" w:cs="Arial"/>
          <w:sz w:val="20"/>
          <w:szCs w:val="20"/>
        </w:rPr>
        <w:t xml:space="preserve"> </w:t>
      </w:r>
      <w:r w:rsidRPr="00DF6053">
        <w:rPr>
          <w:rFonts w:ascii="Arial" w:hAnsi="Arial" w:cs="Arial"/>
          <w:sz w:val="20"/>
          <w:szCs w:val="20"/>
          <w:lang w:val="en-US"/>
        </w:rPr>
        <w:t>list</w:t>
      </w:r>
      <w:r w:rsidRPr="00DF6053">
        <w:rPr>
          <w:rFonts w:ascii="Arial" w:hAnsi="Arial" w:cs="Arial"/>
          <w:sz w:val="20"/>
          <w:szCs w:val="20"/>
        </w:rPr>
        <w:t xml:space="preserve"> των μη νόμιμων παρόχων μέσα σ' ένα χρόνο  αυξήθηκε σε παρόχους οι οποίοι δεν είχαν νόμιμη άδεια και δούλευαν παράνομα από 600 σε 1000 περιστατικά.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Επίσης, νομίζω  πολύ σημαντικό είναι το γεγονός, ότι η επιτροπή παιγνίων απαγόρευσε την εμπορική επικοινωνία παρόχων που δεν διαθέτουν σχετική αδειοδότηση. Μια </w:t>
      </w:r>
      <w:r w:rsidRPr="00DF6053">
        <w:rPr>
          <w:rFonts w:ascii="Arial" w:hAnsi="Arial" w:cs="Arial"/>
          <w:sz w:val="20"/>
          <w:szCs w:val="20"/>
          <w:lang w:val="en-US"/>
        </w:rPr>
        <w:t>ad</w:t>
      </w:r>
      <w:r w:rsidRPr="00DF6053">
        <w:rPr>
          <w:rFonts w:ascii="Arial" w:hAnsi="Arial" w:cs="Arial"/>
          <w:sz w:val="20"/>
          <w:szCs w:val="20"/>
        </w:rPr>
        <w:t xml:space="preserve"> </w:t>
      </w:r>
      <w:r w:rsidRPr="00DF6053">
        <w:rPr>
          <w:rFonts w:ascii="Arial" w:hAnsi="Arial" w:cs="Arial"/>
          <w:sz w:val="20"/>
          <w:szCs w:val="20"/>
          <w:lang w:val="en-US"/>
        </w:rPr>
        <w:t>hoc</w:t>
      </w:r>
      <w:r w:rsidRPr="00DF6053">
        <w:rPr>
          <w:rFonts w:ascii="Arial" w:hAnsi="Arial" w:cs="Arial"/>
          <w:sz w:val="20"/>
          <w:szCs w:val="20"/>
        </w:rPr>
        <w:t xml:space="preserve"> παρέμβαση, μια οδηγία γενικής εφαρμογής στους παρόχους διαφημιστικών υπηρεσιών, η απαγόρευση οποιασδήποτε μορφής διαφημιστικής υπηρεσίας και εμπορικής επικοινωνίας των μη νόμιμων παρόχων.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Η ουσία του νομοσχεδίου αφορά την μείωση κατά 30% των μηχανημάτων, από 35.000 σε 25.000, μείωση κατά δύο τρίτα των καταστημάτων των </w:t>
      </w:r>
      <w:r w:rsidRPr="00DF6053">
        <w:rPr>
          <w:rFonts w:ascii="Arial" w:hAnsi="Arial" w:cs="Arial"/>
          <w:sz w:val="20"/>
          <w:szCs w:val="20"/>
          <w:lang w:val="en-US"/>
        </w:rPr>
        <w:t>VLTs</w:t>
      </w:r>
      <w:r w:rsidRPr="00DF6053">
        <w:rPr>
          <w:rFonts w:ascii="Arial" w:hAnsi="Arial" w:cs="Arial"/>
          <w:sz w:val="20"/>
          <w:szCs w:val="20"/>
        </w:rPr>
        <w:t>. Υπολογίζει ο ΟΠΑΠ, από τα 1500 που αφορούσαν στον ν.4002/2011 να περάσουμε σε καταστήματα εκτός πρακτορείων ΟΠΑΠ κοντά στα 500.</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Ένα σημαντικό πλεονέκτημα είναι το ενιαίο  σύστημα παρακολούθησης από τον ΟΠΑΠ, ο οποίος έχει και τα αποκλειστικά δικαιώματα αυτής της υπόθεσης. Να μπορεί να υπάρχει ένα ενιαίο σύστημα παρακολούθησης ανά μηχάνημα ανά κατάστημα και ανά παίκτη. Και όταν μιλάω ανά παίκτη, εννοώ με την κάρτα παίκτη  και με τη δήλωση του αριθμού της αστυνομικής ταυτότητας μπορούμε να παρακολουθούμε και τις παικτικές συμπεριφορές των μηχανημάτων ή του παίκτη και ταυτόχρονα να δούμε και ζητήματα που αφορούν διάφορες ποινικές εκκρεμότητες ή περιοριστικές δικαστικές αποφάσεις.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Επίσης η καλύτερη φορολογική εποπτεία, λόγω και του μικρότερου όγκου των καταστημάτων και της γενικής εποπτείας του ΟΠΑΠ και η ελεγκτική εποπτεία για περίεργες παικτικές συμπεριφορές, τα ποσοστά απόδοσης που αποδίδουν τα μηχανήματα και χίλια δύο άλλα, αυτά που λέμε τα «πειραγμένα» μηχανήματα που υπάρχουν στον παράνομο χώρο.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Δεν υπάρχει ένα αντίστοιχο πλαίσιο αυστηρό σε άλλη οικονομική τέτοια δραστηριότητα στη χώρα μας και νομίζω  αυτό είναι πάρα πολύ σημαντικό.</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Η δημόσια διαβούλευση ανέδειξε πάρα πολλά σημαντικά ζητήματα. Το πρώτο είναι η δήλωση του εκπροσώπου του ΚΕΘΕΑ, ότι υπάρχουν κανόνες και δεοντολογία στο νομοσχέδιο και τη διάθεση μιας συνεργασίας μαζί με την επιτροπή ελέγχου, στο να υπάρχει μια χρηματοδότηση από την επιτροπή ελέγχου προς το ΚΕΘΕΑ, στο να εκπονηθούν προγράμματα απεξάρτησης και ελέγχου των παικτών.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Ταυτόχρονα ο κόσμος του ΟΠΑΠ δήλωσε ότι τα μηχανήματα που θα μπουν στα πρακτορεία του ΟΠΑΠ, από τα περίπου 25.000 θα είναι λιγότερα από τα μισά, γύρω στα 10.000 με 12.000. Περίπου το ένα δεύτερο, τα μισά πρακτορεία του ΟΠΑΠ θα έχουν μέχρι 3 μηχανήματα και περίπου 2.500 με 3.000 πρακτορεία του ΟΠΑΠ θα μπορούν να έχουν μηχανήματα </w:t>
      </w:r>
      <w:r w:rsidRPr="00DF6053">
        <w:rPr>
          <w:rFonts w:ascii="Arial" w:hAnsi="Arial" w:cs="Arial"/>
          <w:sz w:val="20"/>
          <w:szCs w:val="20"/>
          <w:lang w:val="en-US"/>
        </w:rPr>
        <w:t>VLTs</w:t>
      </w:r>
      <w:r w:rsidRPr="00DF6053">
        <w:rPr>
          <w:rFonts w:ascii="Arial" w:hAnsi="Arial" w:cs="Arial"/>
          <w:sz w:val="20"/>
          <w:szCs w:val="20"/>
        </w:rPr>
        <w:t xml:space="preserve">, τα οποία είναι υποχρεωμένοι να τα έχουν σε ξεχωριστό χώρο σε σεπαρέ, απόλυτα κλειστά και απόλυτα ελεγχόμενα, γιατί  υπάρχει η διαφορά του υποχρεωτικού ορίου ηλικίας στο στοιχηματικό χώρο από τον παικτικό χώρο, 18 έτη στον έναν και 21 έτη στον άλλον. Άρα θα είναι ξεχωριστές οι καταστάσεις. Επειδή ένα μηχάνημα </w:t>
      </w:r>
      <w:r w:rsidRPr="00DF6053">
        <w:rPr>
          <w:rFonts w:ascii="Arial" w:hAnsi="Arial" w:cs="Arial"/>
          <w:sz w:val="20"/>
          <w:szCs w:val="20"/>
          <w:lang w:val="en-US"/>
        </w:rPr>
        <w:t>VLTs</w:t>
      </w:r>
      <w:r w:rsidRPr="00DF6053">
        <w:rPr>
          <w:rFonts w:ascii="Arial" w:hAnsi="Arial" w:cs="Arial"/>
          <w:sz w:val="20"/>
          <w:szCs w:val="20"/>
        </w:rPr>
        <w:t xml:space="preserve"> απαιτεί περίπου 3 τ.μ., αρκετά πρακτορεία, περίπου το ένα τρίτο των πρακτορείων, δεν θα μπορούν να διαθέσουν χώρο για την εγκατάσταση αυτών των μηχανημάτων. Άρα τα δύο τρίτα των πρακτορείων του ΟΠΑΠ, κοντά στα 3.000, θα μπορούν να εγκαταστήσουν τέτοια μηχανήματα. Τα άλλα θα βγουν στην ελεύθερη αγορά και θα είναι, όπως, σας είπα πριν, κοντά στο ένα τρίτο, από αυτά που προβλεπόντουσαν με τον προηγούμενο νόμο.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Επίσης δημιουργούνται περίπου 5.000 νέες θέσεις εργασίας, σύμφωνα με τις εκτιμήσεις του ΟΠΑΠ, οι οποίες σύμφωνα  με τη δέσμευση και του Διευθύνοντα Συμβούλου, θα είναι πλήρους απασχόλησης και είναι πάρα πολύ σημαντικό και αυτό.</w:t>
      </w:r>
    </w:p>
    <w:p w:rsidR="003B058D" w:rsidRPr="00DF6053" w:rsidRDefault="00D51035" w:rsidP="002418E6">
      <w:pPr>
        <w:spacing w:line="480" w:lineRule="auto"/>
        <w:ind w:firstLine="567"/>
        <w:contextualSpacing/>
        <w:jc w:val="both"/>
        <w:rPr>
          <w:rFonts w:ascii="Arial" w:hAnsi="Arial" w:cs="Arial"/>
          <w:sz w:val="20"/>
          <w:szCs w:val="20"/>
        </w:rPr>
      </w:pPr>
      <w:r>
        <w:rPr>
          <w:rFonts w:ascii="Arial" w:hAnsi="Arial" w:cs="Arial"/>
          <w:sz w:val="20"/>
          <w:szCs w:val="20"/>
        </w:rPr>
        <w:t>Ένας αυστηρός</w:t>
      </w:r>
      <w:r w:rsidR="003B058D" w:rsidRPr="00DF6053">
        <w:rPr>
          <w:rFonts w:ascii="Arial" w:hAnsi="Arial" w:cs="Arial"/>
          <w:sz w:val="20"/>
          <w:szCs w:val="20"/>
        </w:rPr>
        <w:t xml:space="preserve"> κανονισμός, σύμφωνα με τα διεθνή πρότυπα, απ' ό,τι φάνηκε και στη δημόσια διαβούλευση, με εγγυήσεις για την προστασία των παικτών. Τηρούνται όλοι οι περιοριστικοί όροι περί  αποστάσεων και ηλικιών με βάση την νομοθεσία. Υπήρξαν και προτάσεις πολύ αξιόλογες που μπορούμε να τις δούμε  και στο μέλλον για  μικτό  ελεγκτικό  μηχανισμό  ελληνικής αστυνομίας και επιτροπής ελέγχου, στο να υπάρχει κατάλληλη τεχνογνωσία και αποτελεσματικότητα στους ελέγχους.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Αναλυτικά. Στο άρθρο 1 αντικαθίσταται ο τίτλος του άρθρου 39 του ν.4002/2011 και ορίζεται η μείωση των μηχανημάτων από 35.000 σε 25.000.Η μια ενιαία  άδεια </w:t>
      </w:r>
      <w:r w:rsidRPr="00DF6053">
        <w:rPr>
          <w:rFonts w:ascii="Arial" w:hAnsi="Arial" w:cs="Arial"/>
          <w:sz w:val="20"/>
          <w:szCs w:val="20"/>
          <w:lang w:val="en-US"/>
        </w:rPr>
        <w:t>VLTs</w:t>
      </w:r>
      <w:r w:rsidRPr="00DF6053">
        <w:rPr>
          <w:rFonts w:ascii="Arial" w:hAnsi="Arial" w:cs="Arial"/>
          <w:sz w:val="20"/>
          <w:szCs w:val="20"/>
        </w:rPr>
        <w:t xml:space="preserve"> και για τα 25.000 μηχανήματα. Η αποκλειστικότητα των δικαιωμάτων εγκατάστασης, λειτουργίας και εκμετάλλευσης των μηχανημάτων τα οποία παραμένουν στον ΟΠΑΠ και δεν παραχωρούνται σε τρίτους. Η συνολική χρονική περίοδος ισχύος της άδειας από 10 σε 18 έτη, σαν αντιστάθμισμα της μείωσης των μηχανημάτων αυτών.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Στο άρθρο 2 αντικαθίσταται ο τίτλος του άρθρου 40 του ν.4002/2011. Ορίζεται ο χρόνος εγκατάστασης και εκμετάλλευσης. Είναι δεσμευτικός μέχρι τις 31/12/2019 επί ποινή αφαιρέσεως τους από την άδεια, μετά την λήξη προθεσμίας αυτής, αζημίως για το Δημόσιο.</w:t>
      </w:r>
    </w:p>
    <w:p w:rsidR="00BE5F31"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Το άρθρο 3  ορίζει τον μέγιστο αριθμό </w:t>
      </w:r>
      <w:r w:rsidRPr="00DF6053">
        <w:rPr>
          <w:rFonts w:ascii="Arial" w:hAnsi="Arial" w:cs="Arial"/>
          <w:sz w:val="20"/>
          <w:szCs w:val="20"/>
          <w:lang w:val="en-US"/>
        </w:rPr>
        <w:t>VLTs</w:t>
      </w:r>
      <w:r w:rsidRPr="00DF6053">
        <w:rPr>
          <w:rFonts w:ascii="Arial" w:hAnsi="Arial" w:cs="Arial"/>
          <w:sz w:val="20"/>
          <w:szCs w:val="20"/>
        </w:rPr>
        <w:t xml:space="preserve"> μηχανημάτων, στα καταστήματα τύπου Β, από 25 σε 50 στους αμιγείς χώρους, σ' αυτούς που είναι αποκλειστικά μόνο για μηχανήματα </w:t>
      </w:r>
      <w:r w:rsidRPr="00DF6053">
        <w:rPr>
          <w:rFonts w:ascii="Arial" w:hAnsi="Arial" w:cs="Arial"/>
          <w:sz w:val="20"/>
          <w:szCs w:val="20"/>
          <w:lang w:val="en-US"/>
        </w:rPr>
        <w:t>VLTs</w:t>
      </w:r>
      <w:r w:rsidRPr="00DF6053">
        <w:rPr>
          <w:rFonts w:ascii="Arial" w:hAnsi="Arial" w:cs="Arial"/>
          <w:sz w:val="20"/>
          <w:szCs w:val="20"/>
        </w:rPr>
        <w:t xml:space="preserve"> και στα καταστήματα τύπου ΣΤ- τα πρακτορεία δηλαδή του ΟΠΑΠ- από 3 που όριζε ο προηγούμενος νόμος σε 15 για να υπάρχει  αυτός ο περιορισμός των χώρων.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Στο τελευταίο άρθρο ορίζεται η υπογραφή της τροποποίησης σύμβασης εντός διμήνου από την δημοσίευση του νόμου.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Συμπερασματικά, κυρίες και κύριοι συνάδελφοι, θέλω να πω ότι ο ν. 4002/2011 όριζε περισσότερα μηχανήματα και, άρα, περισσότερα καταστήματα. Ο νόμος που έρχεται στην Επιτροπή ορίζει λιγότερα μηχανήματα και δραστικά λιγότερα καταστήματα, σας λέω στο 1/3 αυτών που προέβλεπε ο προηγούμενος νόμος και, νομίζω, ότι οι κατηγορίες της αντιπολίτευσης για </w:t>
      </w:r>
      <w:proofErr w:type="spellStart"/>
      <w:r w:rsidRPr="00DF6053">
        <w:rPr>
          <w:rFonts w:ascii="Arial" w:hAnsi="Arial" w:cs="Arial"/>
          <w:sz w:val="20"/>
          <w:szCs w:val="20"/>
        </w:rPr>
        <w:t>καζινοποίηση</w:t>
      </w:r>
      <w:proofErr w:type="spellEnd"/>
      <w:r w:rsidRPr="00DF6053">
        <w:rPr>
          <w:rFonts w:ascii="Arial" w:hAnsi="Arial" w:cs="Arial"/>
          <w:sz w:val="20"/>
          <w:szCs w:val="20"/>
        </w:rPr>
        <w:t xml:space="preserve"> της χώρας οφείλουν να είναι στοιχείο όχι καταγγελίας τους, αλλά, κύρια, αυτοκριτικής τους.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Υπάρχει μια μικρότερη αγορά με καλύτερες διαδικασίες ελέγχου και καλύτερη εποπτεία.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Θεσπίζονται και εφαρμόζονται μέτρα που θα συμβάλουν στην καταπολέμηση της παράνομης διεξαγωγής των παράνομων παιγνίων και τη μεταφορά παικτών στην νόμιμη αγορά. Σκοπός είναι η προστασία των παικτών και των συμπεριφορών από την πολιτεία.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Διασφάλιση υπάρχει ότι η διεξαγωγή των τυχερών παιγνίων γίνεται με αξιόπιστο και ελεγχόμενο τρόπο.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Υπάρχει μια αποτελεσματικότερη άσκηση των εποπτικών και ελεγκτικών αρμοδιοτήτων της πολιτείας, όπως προανέφερα.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Η ενίσχυση της εφαρμογής των αρχών του υπεύθυνου παιχνιδιού και η ευθυγράμμιση του κανονιστικού πλαισίου στη χώρα μας με τις ισχύουσες, βέλτιστες πρακτικές και πρότυπα, η μείωση του συνολικού αριθμού των μηχανημάτων από 35.000 σε 25.000 και η αύξηση των επιτρεπόμενων μηχανημάτων ανά κατάστημα, οδηγεί: Πρώτον, στον περιορισμό των ευκαιριών πρόσβασης του κοινού σε τυχερά παιχνίδια και σε μια αποτελεσματικότερη ρύθμιση της διοργάνωσης και της διεξαγωγής της, δεύτερον, στη μείωση των χώρων διεξαγωγής και της χωρικής διασποράς των μηχανημάτων στα αστικά κέντρα, η οποία αναπόφευκτα θα συμβάλει στη δημιουργία βέλτιστων συνθηκών για την πολιτεία και ελέγχου από την Επιτροπή Ελέγχου, τρίτον, η μετακίνηση των παιχτών και είναι πολύ βασικό αυτό, του παράνομου τζόγου θα γίνει σε ένα ελεγχόμενο, εποπτευόμενο, ασφαλές και νόμιμο περιβάλλον και, τέλος, και δεν είναι αμελητέα παράμετρος, το γεγονός ότι όλη αυτή η προσπάθεια θα βοηθήσει και στην ενίσχυση του εισοδήματος 4.500 πρακτόρων ή 3.000 κατά τον ΟΠΑΠ και των οικογενειών τους, ειδικά σ' αυτούς τους δύσκολους καιρούς που περνά η χώρα.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Ευχαριστώ πάρα πολύ.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ab/>
        <w:t>ΜΑΚΗΣ ΜΠΑΛΑΟΥΡΑΣ (Πρόεδρος της Επιτροπής): Ευχαριστώ κι εγώ τον κ. Παυλίδη.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ab/>
        <w:t>Το λόγο έχει η κυρία Κεφαλίδου.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ab/>
        <w:t>ΧΑΡΑ ΚΕΦΑΛΙΔΟΥ (Ειδική Αγορήτρια της Δημοκρατικής Συμπαράταξης ΠΑ.ΣΟ.Κ. – ΔΗΜ.ΑΡ.): Κύριε Πρόεδρε και κύριε συνάδελφε κ. Γεωργαντά, ευχαριστώ για την αλλαγή στη σειρά και, προκαταβολικά, κύριε Υπουργέ, ζητώ συγνώμη που δεν θα είμαι εδώ να ακούσω την ομιλία σας.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Αγαπητοί συνάδελφοι, σήμερα, μετά από δύο συζητήσεις στην Επιτροπή Οικονομικών Υποθέσεων φτάσαμε στην επί των άρθρων ομιλία για το νομοσχέδιο που αφορά στις ρυθμίσεις για την αγορά παιγνίων.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Από όλες αυτές τις συζητήσεις και, κυρίως, από τη διαδικασία με τους φορείς, προέκυψαν πάρα πολλά αναπάντητα ερωτήματα, ενώ δημιουργήθηκαν και καινούργια που κάνουν ακόμη πιο θολό το τοπίο.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Τελικά, το παρόν σχέδιο νόμου το μόνο που ρυθμίζει στα σίγουρα είναι τη χασούρα της ΟΠΑΠ Α.Ε. από ένα αποτυχημένο </w:t>
      </w:r>
      <w:r w:rsidRPr="00DF6053">
        <w:rPr>
          <w:rFonts w:ascii="Arial" w:hAnsi="Arial" w:cs="Arial"/>
          <w:sz w:val="20"/>
          <w:szCs w:val="20"/>
          <w:lang w:val="en-US"/>
        </w:rPr>
        <w:t>business</w:t>
      </w:r>
      <w:r w:rsidRPr="00DF6053">
        <w:rPr>
          <w:rFonts w:ascii="Arial" w:hAnsi="Arial" w:cs="Arial"/>
          <w:sz w:val="20"/>
          <w:szCs w:val="20"/>
        </w:rPr>
        <w:t xml:space="preserve"> </w:t>
      </w:r>
      <w:r w:rsidRPr="00DF6053">
        <w:rPr>
          <w:rFonts w:ascii="Arial" w:hAnsi="Arial" w:cs="Arial"/>
          <w:sz w:val="20"/>
          <w:szCs w:val="20"/>
          <w:lang w:val="en-US"/>
        </w:rPr>
        <w:t>plan</w:t>
      </w:r>
      <w:r w:rsidRPr="00DF6053">
        <w:rPr>
          <w:rFonts w:ascii="Arial" w:hAnsi="Arial" w:cs="Arial"/>
          <w:sz w:val="20"/>
          <w:szCs w:val="20"/>
        </w:rPr>
        <w:t xml:space="preserve"> που, έτσι και αλλιώς, δεν έβγαινε. Αυτή την τακτοποιεί πλήρως. Επειδή για το θέμα αυτό έχω μιλήσει και στην πρώτη και τη δεύτερη συνεδρίαση, δεν θα επεκταθώ. Θυμίζω μόνο ότι ο βασικός νόμος 4002/2011 που ρύθμιζε τα θέματα των τυχερών παιγνίων ολοκληρωμένα, είχε έρθει στη Βουλή από εμάς και χορηγούσε τότε άδεια εγκατάστασης και εκμετάλλευσης 35.000 </w:t>
      </w:r>
      <w:proofErr w:type="spellStart"/>
      <w:r w:rsidRPr="00DF6053">
        <w:rPr>
          <w:rFonts w:ascii="Arial" w:hAnsi="Arial" w:cs="Arial"/>
          <w:sz w:val="20"/>
          <w:szCs w:val="20"/>
        </w:rPr>
        <w:t>παιχνιδομηχανών</w:t>
      </w:r>
      <w:proofErr w:type="spellEnd"/>
      <w:r w:rsidRPr="00DF6053">
        <w:rPr>
          <w:rFonts w:ascii="Arial" w:hAnsi="Arial" w:cs="Arial"/>
          <w:sz w:val="20"/>
          <w:szCs w:val="20"/>
        </w:rPr>
        <w:t xml:space="preserve">, που ονομάζονται </w:t>
      </w:r>
      <w:r w:rsidRPr="00DF6053">
        <w:rPr>
          <w:rFonts w:ascii="Arial" w:hAnsi="Arial" w:cs="Arial"/>
          <w:sz w:val="20"/>
          <w:szCs w:val="20"/>
          <w:lang w:val="en-US"/>
        </w:rPr>
        <w:t>VLTs</w:t>
      </w:r>
      <w:r w:rsidRPr="00DF6053">
        <w:rPr>
          <w:rFonts w:ascii="Arial" w:hAnsi="Arial" w:cs="Arial"/>
          <w:sz w:val="20"/>
          <w:szCs w:val="20"/>
        </w:rPr>
        <w:t>, από την ΟΠΑΠ Α.Ε., η οποία κατέβαλε τότε ένα τίμημα 56</w:t>
      </w:r>
      <w:r w:rsidR="0068761D">
        <w:rPr>
          <w:rFonts w:ascii="Arial" w:hAnsi="Arial" w:cs="Arial"/>
          <w:sz w:val="20"/>
          <w:szCs w:val="20"/>
        </w:rPr>
        <w:t xml:space="preserve">6 εκατ. €. Από αυτά, τα 16.500 </w:t>
      </w:r>
      <w:r w:rsidRPr="00DF6053">
        <w:rPr>
          <w:rFonts w:ascii="Arial" w:hAnsi="Arial" w:cs="Arial"/>
          <w:sz w:val="20"/>
          <w:szCs w:val="20"/>
        </w:rPr>
        <w:t xml:space="preserve"> θα τα τοποθετούσαν σε πρακ</w:t>
      </w:r>
      <w:r w:rsidR="0068761D">
        <w:rPr>
          <w:rFonts w:ascii="Arial" w:hAnsi="Arial" w:cs="Arial"/>
          <w:sz w:val="20"/>
          <w:szCs w:val="20"/>
        </w:rPr>
        <w:t>τορεία και τα 18.500</w:t>
      </w:r>
      <w:r w:rsidRPr="00DF6053">
        <w:rPr>
          <w:rFonts w:ascii="Arial" w:hAnsi="Arial" w:cs="Arial"/>
          <w:sz w:val="20"/>
          <w:szCs w:val="20"/>
        </w:rPr>
        <w:t xml:space="preserve"> θα δίνονταν σε τρίτους παραχωρησιούχους μέσα από διαγωνισμό.</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Η πρώτη μελέτη της </w:t>
      </w:r>
      <w:r w:rsidRPr="00DF6053">
        <w:rPr>
          <w:rFonts w:ascii="Arial" w:hAnsi="Arial" w:cs="Arial"/>
          <w:sz w:val="20"/>
          <w:szCs w:val="20"/>
          <w:lang w:val="en-US"/>
        </w:rPr>
        <w:t>Deloitte</w:t>
      </w:r>
      <w:r w:rsidRPr="00DF6053">
        <w:rPr>
          <w:rFonts w:ascii="Arial" w:hAnsi="Arial" w:cs="Arial"/>
          <w:sz w:val="20"/>
          <w:szCs w:val="20"/>
        </w:rPr>
        <w:t xml:space="preserve"> ήταν αυτή η οποία έδωσε και το συνολικό ποσό, αυτό των 566 εκατ. € και, με βάση τότε αυτή τη μελέτη, κάθε </w:t>
      </w:r>
      <w:proofErr w:type="spellStart"/>
      <w:r w:rsidRPr="00DF6053">
        <w:rPr>
          <w:rFonts w:ascii="Arial" w:hAnsi="Arial" w:cs="Arial"/>
          <w:sz w:val="20"/>
          <w:szCs w:val="20"/>
        </w:rPr>
        <w:t>παιχνδομηχανή</w:t>
      </w:r>
      <w:proofErr w:type="spellEnd"/>
      <w:r w:rsidRPr="00DF6053">
        <w:rPr>
          <w:rFonts w:ascii="Arial" w:hAnsi="Arial" w:cs="Arial"/>
          <w:sz w:val="20"/>
          <w:szCs w:val="20"/>
        </w:rPr>
        <w:t xml:space="preserve"> είχε περίπου αξία 16.000 €. Σας θυμίζω ότι η στάση του ΣΥ.ΡΙΖ.Α. τότε ήταν στην απέναντι όχθη, με καταγγελίες και με οργισμένη αντιπολίτευση.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Σήμερα, όχι μόνο αποδέχεται και νομιμοποιεί τον ν. 4002/2011, αλλά, ουσιαστικά, καθιστά την ΟΠΑΠ Α.Ε. την μόνη κυρίαρχο στο χώρο των </w:t>
      </w:r>
      <w:r w:rsidRPr="00DF6053">
        <w:rPr>
          <w:rFonts w:ascii="Arial" w:hAnsi="Arial" w:cs="Arial"/>
          <w:sz w:val="20"/>
          <w:szCs w:val="20"/>
          <w:lang w:val="en-US"/>
        </w:rPr>
        <w:t>VLTs</w:t>
      </w:r>
      <w:r w:rsidRPr="00DF6053">
        <w:rPr>
          <w:rFonts w:ascii="Arial" w:hAnsi="Arial" w:cs="Arial"/>
          <w:sz w:val="20"/>
          <w:szCs w:val="20"/>
        </w:rPr>
        <w:t xml:space="preserve">, προσφέροντάς της ως δώρο 8ετή παράταση άδειας για τη λειτουργία και την εκμετάλλευση αυτών των παιχνιδιών και είναι άξιο απορίας ότι κανένας από την κυβέρνηση δεν αντιδρά και κανένας από τους Βουλευτές των ΣΥ.ΡΙΖ.Α. και ΑΝ.ΕΛ. δεν παραπονείται. Επιτρέψτε μου να σας πω ότι για εμάς αυτό κι αν είναι χαριστική συμπεριφορά απέναντι στην ΟΠΑΠ Α.Ε. από ένα ήδη </w:t>
      </w:r>
      <w:proofErr w:type="spellStart"/>
      <w:r w:rsidRPr="00DF6053">
        <w:rPr>
          <w:rFonts w:ascii="Arial" w:hAnsi="Arial" w:cs="Arial"/>
          <w:sz w:val="20"/>
          <w:szCs w:val="20"/>
        </w:rPr>
        <w:t>μπατιρημένο</w:t>
      </w:r>
      <w:proofErr w:type="spellEnd"/>
      <w:r w:rsidRPr="00DF6053">
        <w:rPr>
          <w:rFonts w:ascii="Arial" w:hAnsi="Arial" w:cs="Arial"/>
          <w:sz w:val="20"/>
          <w:szCs w:val="20"/>
        </w:rPr>
        <w:t xml:space="preserve"> μεν, γαλαντόμο δε, με ξένα λεφτά δημόσιο.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Με τις νέες ρυθμίσεις του παρόντος σχεδίου νόμου επιταχύνεται η υλοποίηση του σχεδίου για την εγκατάσταση των </w:t>
      </w:r>
      <w:r w:rsidRPr="00DF6053">
        <w:rPr>
          <w:rFonts w:ascii="Arial" w:hAnsi="Arial" w:cs="Arial"/>
          <w:sz w:val="20"/>
          <w:szCs w:val="20"/>
          <w:lang w:val="en-US"/>
        </w:rPr>
        <w:t>VLTs</w:t>
      </w:r>
      <w:r w:rsidRPr="00DF6053">
        <w:rPr>
          <w:rFonts w:ascii="Arial" w:hAnsi="Arial" w:cs="Arial"/>
          <w:sz w:val="20"/>
          <w:szCs w:val="20"/>
        </w:rPr>
        <w:t>, απαλλάσσεται η ΟΠΑΠ Α.Ε. από την υποχρέωση να τοποθετήσει το σύνολο των 35.000 μηχανών με διαγωνισμούς αμφίβολης επιτυχίας, με άμεση συνέπεια την εγγραφή ζημιών στον ισολογισμό της.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Μετατρέπονται τα καταστήματα, τα </w:t>
      </w:r>
      <w:r w:rsidRPr="00DF6053">
        <w:rPr>
          <w:rFonts w:ascii="Arial" w:hAnsi="Arial" w:cs="Arial"/>
          <w:sz w:val="20"/>
          <w:szCs w:val="20"/>
          <w:lang w:val="en-US"/>
        </w:rPr>
        <w:t>play</w:t>
      </w:r>
      <w:r w:rsidRPr="00DF6053">
        <w:rPr>
          <w:rFonts w:ascii="Arial" w:hAnsi="Arial" w:cs="Arial"/>
          <w:sz w:val="20"/>
          <w:szCs w:val="20"/>
        </w:rPr>
        <w:t xml:space="preserve"> </w:t>
      </w:r>
      <w:r w:rsidRPr="00DF6053">
        <w:rPr>
          <w:rFonts w:ascii="Arial" w:hAnsi="Arial" w:cs="Arial"/>
          <w:sz w:val="20"/>
          <w:szCs w:val="20"/>
          <w:lang w:val="en-US"/>
        </w:rPr>
        <w:t>rooms</w:t>
      </w:r>
      <w:r w:rsidRPr="00DF6053">
        <w:rPr>
          <w:rFonts w:ascii="Arial" w:hAnsi="Arial" w:cs="Arial"/>
          <w:sz w:val="20"/>
          <w:szCs w:val="20"/>
        </w:rPr>
        <w:t>, από μαγαζιά γειτονιάς σε μικρά καζίνο των 50 μηχανών μάξιμουμ έκαστο, γεγονός που μειώνει τα κόστη και το ρίσκο αναζήτησης συνεργατών και καταστημάτων και, φυσικά, αυξάνει την αποδοτικότητα.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Τέλος, η ΟΠΑΠ Α.Ε., χωρίς ανταγωνιστές, καθίσταται ισχυρό μονοπώλιο στην αγορά των </w:t>
      </w:r>
      <w:r w:rsidRPr="00DF6053">
        <w:rPr>
          <w:rFonts w:ascii="Arial" w:hAnsi="Arial" w:cs="Arial"/>
          <w:sz w:val="20"/>
          <w:szCs w:val="20"/>
          <w:lang w:val="en-US"/>
        </w:rPr>
        <w:t>VLTs</w:t>
      </w:r>
      <w:r w:rsidRPr="00DF6053">
        <w:rPr>
          <w:rFonts w:ascii="Arial" w:hAnsi="Arial" w:cs="Arial"/>
          <w:sz w:val="20"/>
          <w:szCs w:val="20"/>
        </w:rPr>
        <w:t xml:space="preserve"> αποκτώντας ακόμη ένα σημαντικό προνόμιο και, μάλιστα, δωρεάν. Άρα, η ΟΠΑΠ μια χαρά κάνει τη δουλειά της. Το δημόσιο συμφέρον μπορείτε να μου πείτε εάν εξασφαλίζεται;</w:t>
      </w:r>
    </w:p>
    <w:p w:rsidR="00BE5F31"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Οι ρυθμίσεις αυτές, λοιπόν, σε συνδυασμό και με τον νέο ελαστικό κανονισμό λειτουργίας της Εθνικής Επιτροπής Παιγνίων, όπως τελικά διαμορφώθηκε στην προεδρία του κ. </w:t>
      </w:r>
      <w:proofErr w:type="spellStart"/>
      <w:r w:rsidRPr="00DF6053">
        <w:rPr>
          <w:rFonts w:ascii="Arial" w:hAnsi="Arial" w:cs="Arial"/>
          <w:sz w:val="20"/>
          <w:szCs w:val="20"/>
        </w:rPr>
        <w:t>Καραγρηγορίου</w:t>
      </w:r>
      <w:proofErr w:type="spellEnd"/>
      <w:r w:rsidRPr="00DF6053">
        <w:rPr>
          <w:rFonts w:ascii="Arial" w:hAnsi="Arial" w:cs="Arial"/>
          <w:sz w:val="20"/>
          <w:szCs w:val="20"/>
        </w:rPr>
        <w:t xml:space="preserve">, το μόνο βέβαιο είναι πως αφήνουν έρμαια στην τύχη τους κυρίως τα νέα παιδιά των 17 μέχρι 21 ετών, τα βάζουν σε ένα </w:t>
      </w:r>
      <w:proofErr w:type="spellStart"/>
      <w:r w:rsidRPr="00DF6053">
        <w:rPr>
          <w:rFonts w:ascii="Arial" w:hAnsi="Arial" w:cs="Arial"/>
          <w:sz w:val="20"/>
          <w:szCs w:val="20"/>
        </w:rPr>
        <w:t>τριπάκι</w:t>
      </w:r>
      <w:proofErr w:type="spellEnd"/>
      <w:r w:rsidRPr="00DF6053">
        <w:rPr>
          <w:rFonts w:ascii="Arial" w:hAnsi="Arial" w:cs="Arial"/>
          <w:sz w:val="20"/>
          <w:szCs w:val="20"/>
        </w:rPr>
        <w:t xml:space="preserve">, ουσιαστικά, δηλαδή, τους δίνουν ένα πειραγμένο στοίχημα με τα δεινά της έξης του τζόγου. Γιατί, σ' αυτό το κομμάτι, όπως είδατε, οι φορείς απάντησαν όλοι με τον ίδιο τρόπο, ότι έχουμε πολύ μεγάλο πρόβλημα από την κακή συνήθεια στα τυχερά παιχνίδια και, όπως ξέρετε, τα παιδιά των 17, 18, 20 χρονών είναι πολύ πιο επιρρεπή σε θέματα τζόγου. Ναι, κύριοι συνάδελφοι, 17 χρονών είναι τα παιδιά που μπορούν να μπουν στα </w:t>
      </w:r>
      <w:r w:rsidRPr="00DF6053">
        <w:rPr>
          <w:rFonts w:ascii="Arial" w:hAnsi="Arial" w:cs="Arial"/>
          <w:sz w:val="20"/>
          <w:szCs w:val="20"/>
          <w:lang w:val="en-US"/>
        </w:rPr>
        <w:t>play</w:t>
      </w:r>
      <w:r w:rsidRPr="00DF6053">
        <w:rPr>
          <w:rFonts w:ascii="Arial" w:hAnsi="Arial" w:cs="Arial"/>
          <w:sz w:val="20"/>
          <w:szCs w:val="20"/>
        </w:rPr>
        <w:t xml:space="preserve"> </w:t>
      </w:r>
      <w:r w:rsidRPr="00DF6053">
        <w:rPr>
          <w:rFonts w:ascii="Arial" w:hAnsi="Arial" w:cs="Arial"/>
          <w:sz w:val="20"/>
          <w:szCs w:val="20"/>
          <w:lang w:val="en-US"/>
        </w:rPr>
        <w:t>rooms</w:t>
      </w:r>
      <w:r w:rsidR="00FB59DB">
        <w:rPr>
          <w:rFonts w:ascii="Arial" w:hAnsi="Arial" w:cs="Arial"/>
          <w:sz w:val="20"/>
          <w:szCs w:val="20"/>
        </w:rPr>
        <w:t>. Στα καζίνο είναι 21.</w:t>
      </w:r>
      <w:r w:rsidRPr="00DF6053">
        <w:rPr>
          <w:rFonts w:ascii="Arial" w:hAnsi="Arial" w:cs="Arial"/>
          <w:sz w:val="20"/>
          <w:szCs w:val="20"/>
        </w:rPr>
        <w:t xml:space="preserve"> Εάν κάνω λάθος, διορθώστε με, κύριοι συνάδελφοι.</w:t>
      </w:r>
    </w:p>
    <w:p w:rsidR="003B058D" w:rsidRPr="00DF6053" w:rsidRDefault="00BE5F31"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w:t>
      </w:r>
      <w:r w:rsidR="003B058D" w:rsidRPr="00DF6053">
        <w:rPr>
          <w:rFonts w:ascii="Arial" w:hAnsi="Arial" w:cs="Arial"/>
          <w:sz w:val="20"/>
          <w:szCs w:val="20"/>
        </w:rPr>
        <w:t>Εμείς, λοιπόν, στην Δημοκρατική Συμπαράταξη, όπως έχω ξαναπεί, θεωρούμε ότι δουλειά της πολιτείας δεν είναι να κάνει χάρες, ούτε τα στραβά μάτια. Δουλειά της πολιτείας είναι η ρύθμιση με κανόνες σαφείς και συγκεκριμένους και φυσικά μεγάλη ανάγκη έχει να υπάρχει απαρέγκλιτος έλεγχος τήρησης αυτών των ρυθμίσεων και των κανόνων.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Πρώτοι απ' όλους αναγνωρίζουμε ότι είναι αδήριτη ανάγκη να ρυθμιστεί και να ελεγχθεί ο χώρος των τυχερών παιγνίων. Σε αυτό δεν διαφωνεί κανείς. Το παρόν σχέδιο νόμου όμως με τα δεδομένα που θέτει δεν καταφέρνει να δημιουργήσει τις ικανές και αναγκαίες συνθήκες διεξοδικού και αποτελεσματικού ελέγχου.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Η κυβέρνηση δεν μας έχει πει κουβέντα για το τι σκοπεύει να κάνει με τα ζητήματα του ηλεκτρονικού τζόγου, που είναι αν θέλετε και ο μεγαλύτερος κίνδυνος καθώς είναι παντελώς ανεξέλεγκτος και απόλυτα εθιστικός. </w:t>
      </w:r>
    </w:p>
    <w:p w:rsidR="003B058D" w:rsidRPr="00DF6053" w:rsidRDefault="00FB59DB" w:rsidP="002418E6">
      <w:pPr>
        <w:spacing w:line="480" w:lineRule="auto"/>
        <w:ind w:firstLine="567"/>
        <w:contextualSpacing/>
        <w:jc w:val="both"/>
        <w:rPr>
          <w:rFonts w:ascii="Arial" w:hAnsi="Arial" w:cs="Arial"/>
          <w:sz w:val="20"/>
          <w:szCs w:val="20"/>
        </w:rPr>
      </w:pPr>
      <w:r>
        <w:rPr>
          <w:rFonts w:ascii="Arial" w:hAnsi="Arial" w:cs="Arial"/>
          <w:sz w:val="20"/>
          <w:szCs w:val="20"/>
        </w:rPr>
        <w:t>Επειδή θα το π</w:t>
      </w:r>
      <w:r w:rsidR="003B058D" w:rsidRPr="00DF6053">
        <w:rPr>
          <w:rFonts w:ascii="Arial" w:hAnsi="Arial" w:cs="Arial"/>
          <w:sz w:val="20"/>
          <w:szCs w:val="20"/>
        </w:rPr>
        <w:t>είτε και δικαίως, ότι το νομοσχέδιο δεν έχει σαν αντικείμενο να ρυθμίσει αυτά τα θέματα, εγώ σας λέω ότι οφείλουμε να το αντιμετωπίσουμε.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Και επειδή και ο κ. Υπουργός ο ίδιος, παραδέχτηκε ότι έπονται άλλα δύο νομοσχέδια που θα αφορούν τα καζίνο και τον ηλεκτρονικό τζόγο είναι η καλύτερη πιστοποίηση της αποσπασματικότητας και του τρόπου με τον οποίον νομοθετούμε σήμερα, γιατί είναι άγνωστο η αποσπασματικότητα αυτή αν εξυπηρετεί κάτι και τι ακριβώς εξυπηρετεί.</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Η ρύθμιση για τον περιορισμό του συνολικού αριθμού των </w:t>
      </w:r>
      <w:proofErr w:type="spellStart"/>
      <w:r w:rsidRPr="00DF6053">
        <w:rPr>
          <w:rFonts w:ascii="Arial" w:hAnsi="Arial" w:cs="Arial"/>
          <w:sz w:val="20"/>
          <w:szCs w:val="20"/>
        </w:rPr>
        <w:t>παιχνιδομηχανών</w:t>
      </w:r>
      <w:proofErr w:type="spellEnd"/>
      <w:r w:rsidRPr="00DF6053">
        <w:rPr>
          <w:rFonts w:ascii="Arial" w:hAnsi="Arial" w:cs="Arial"/>
          <w:sz w:val="20"/>
          <w:szCs w:val="20"/>
        </w:rPr>
        <w:t xml:space="preserve"> από 35 σε 25.000, είναι αλήθεια ότι ακούγεται πολύ ωραία. Όσοι ασχολούνται όμως ξέρουν ότι αυτά τα 10.000 μηχανάκια δεν θα έμπαιναν ποτέ σε λειτουργία, αφού η επένδυσή τους κρίθηκε στην πορεία ως μη κερδοφόρα και επίσης η άδεια εγκατάστασης τους έληγε τον επόμενο Νοέμβρη του 2018.</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Με το σχέδιο νόμου όμως που φέρνετε βρέθηκε ένας εύσχημος να καλύψει το ελληνικό δημόσιο τη χασούρα της Ο.Π.Α.Π. Α.Ε. από μια ασύμφορη επένδυση και έτσι η μεγαλύτερη εταιρεία τυχερών παιχνιδιών κατάφερε να πετύχει διεκδικήσεις ζωτικές για την αύξηση της κερδοφορίας της αφού σε αντίθετη περίπτωση θα έπρεπε είτε να εγγράψει ζημιές από την ζημιογόνο ανάπτυξη των </w:t>
      </w:r>
      <w:r w:rsidRPr="00DF6053">
        <w:rPr>
          <w:rFonts w:ascii="Arial" w:hAnsi="Arial" w:cs="Arial"/>
          <w:sz w:val="20"/>
          <w:szCs w:val="20"/>
          <w:lang w:val="en-US"/>
        </w:rPr>
        <w:t>VLTS</w:t>
      </w:r>
      <w:r w:rsidRPr="00DF6053">
        <w:rPr>
          <w:rFonts w:ascii="Arial" w:hAnsi="Arial" w:cs="Arial"/>
          <w:sz w:val="20"/>
          <w:szCs w:val="20"/>
        </w:rPr>
        <w:t>, είτε να επιστρέψει πίσω στο δημόσιο αζημίως αυτή την άδεια λειτουργίας και εγκατάστασης.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Και επειδή ακούγεται πολύ χοντρό, είναι γεγονός κάτι τέτοιο, ειδικά σε καιρούς όπου οι συντάξεις και οι μισθοί έχουν περιοριστεί σε τριψήφια νούμερα, βρήκατε ένα πολύ ωραίο περιτύλιγμα και δεν είναι άλλο από τον περιορισμό του αριθμού των εν δυνάμει </w:t>
      </w:r>
      <w:proofErr w:type="spellStart"/>
      <w:r w:rsidRPr="00DF6053">
        <w:rPr>
          <w:rFonts w:ascii="Arial" w:hAnsi="Arial" w:cs="Arial"/>
          <w:sz w:val="20"/>
          <w:szCs w:val="20"/>
        </w:rPr>
        <w:t>λειτουργούντων</w:t>
      </w:r>
      <w:proofErr w:type="spellEnd"/>
      <w:r w:rsidRPr="00DF6053">
        <w:rPr>
          <w:rFonts w:ascii="Arial" w:hAnsi="Arial" w:cs="Arial"/>
          <w:sz w:val="20"/>
          <w:szCs w:val="20"/>
        </w:rPr>
        <w:t xml:space="preserve"> </w:t>
      </w:r>
      <w:r w:rsidRPr="00DF6053">
        <w:rPr>
          <w:rFonts w:ascii="Arial" w:hAnsi="Arial" w:cs="Arial"/>
          <w:sz w:val="20"/>
          <w:szCs w:val="20"/>
          <w:lang w:val="en-US"/>
        </w:rPr>
        <w:t>VLTS</w:t>
      </w:r>
      <w:r w:rsidRPr="00DF6053">
        <w:rPr>
          <w:rFonts w:ascii="Arial" w:hAnsi="Arial" w:cs="Arial"/>
          <w:sz w:val="20"/>
          <w:szCs w:val="20"/>
        </w:rPr>
        <w:t xml:space="preserve"> και μας τον σερβίρατε. Και έτσι έζησαν αυτοί καλά, ο Ο.Π.Α.Π. εννοώ, και εμείς ακόμη καλύτερα.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Και επειδή σας υποσχέθηκα, κύριε Τσακαλώτο, ότι θα σας καταθέσω και κάποιες ερωτήσεις, πολύ σύντομα λοιπόν οι ερωτήσεις μου είναι οι εξής.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Φέρνετε αποσπασματικά ένα νομοσχέδιο τη στιγμή που προγραμματίζετε τον Δεκέμβρη να φέρετε άλλα δύο νομοσχέδια που αφορούν τα καζίνο και τον ηλεκτρονικό τζόγο.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Εξυπηρετεί κάτι αυτή η τακτική;</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Το δεύτερο. Τι λέει η Κομισιόν για το νόμο. Σας το ξαναρώτησα. Σε τι συνίσταται πρακτικά το ρίσκο που μας είπατε ότι θα πάρετε για να ξέρουμε και εμείς τι θα ψηφίσουμε με τη σειρά μας;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Και ο νόμος αυτός κινδυνεύει να τινάξει τα συμφέροντα του ελληνικού δημοσίου στον αέρα;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Υπάρχει κίνδυνος να θεωρηθεί κρατική ενίσχυση;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Όταν ήταν εδώ ο κ. </w:t>
      </w:r>
      <w:proofErr w:type="spellStart"/>
      <w:r w:rsidRPr="00DF6053">
        <w:rPr>
          <w:rFonts w:ascii="Arial" w:hAnsi="Arial" w:cs="Arial"/>
          <w:sz w:val="20"/>
          <w:szCs w:val="20"/>
        </w:rPr>
        <w:t>Καραγρηγορίου</w:t>
      </w:r>
      <w:proofErr w:type="spellEnd"/>
      <w:r w:rsidRPr="00DF6053">
        <w:rPr>
          <w:rFonts w:ascii="Arial" w:hAnsi="Arial" w:cs="Arial"/>
          <w:sz w:val="20"/>
          <w:szCs w:val="20"/>
        </w:rPr>
        <w:t xml:space="preserve"> τον ρώτησα αλλά θέλω και τη δική σας επίσημη απάντηση ως Υπουργείο. Όσα περιγράφει ο νόμος, λέγεται ότι είναι πάγια αιτήματα της Ο.Π.Α.Π. Α.Ε. στις επαφές της με την Επιτροπή Παιγνίων.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Υπήρξε διαβούλευση με την εταιρία;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Το δημόσιο διαπραγματεύτηκε; Και τι ακριβώς;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Και αν είναι εύκολο να μας πείτε και ποια είναι η ομάδα διαπραγμάτευσης από τη μεριά του δημοσίου.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Το τελευταίο μου ερώτημα είναι από όλη αυτή τη διαπραγμάτευση τι πήρε πίσω το δημόσιο.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Ανακεφαλαιώνοντας, σας λέω ότι έχετε φέρει ένα νομοσχέδιο που εξυπηρετεί τις διεκδικήσεις της Ο.Π.Α.Π. προκειμένου να αυξηθεί η αποδοτικότητα και η κερδοφορία των </w:t>
      </w:r>
      <w:r w:rsidRPr="00DF6053">
        <w:rPr>
          <w:rFonts w:ascii="Arial" w:hAnsi="Arial" w:cs="Arial"/>
          <w:sz w:val="20"/>
          <w:szCs w:val="20"/>
          <w:lang w:val="en-US"/>
        </w:rPr>
        <w:t>VLTS</w:t>
      </w:r>
      <w:r w:rsidRPr="00DF6053">
        <w:rPr>
          <w:rFonts w:ascii="Arial" w:hAnsi="Arial" w:cs="Arial"/>
          <w:sz w:val="20"/>
          <w:szCs w:val="20"/>
        </w:rPr>
        <w:t>. Τους δίνετε οκταετή δωρεάν ανανέωση σύμβασης για τα 25 χιλιάδες «</w:t>
      </w:r>
      <w:proofErr w:type="spellStart"/>
      <w:r w:rsidRPr="00DF6053">
        <w:rPr>
          <w:rFonts w:ascii="Arial" w:hAnsi="Arial" w:cs="Arial"/>
          <w:sz w:val="20"/>
          <w:szCs w:val="20"/>
        </w:rPr>
        <w:t>φρουτάκια</w:t>
      </w:r>
      <w:proofErr w:type="spellEnd"/>
      <w:r w:rsidRPr="00DF6053">
        <w:rPr>
          <w:rFonts w:ascii="Arial" w:hAnsi="Arial" w:cs="Arial"/>
          <w:sz w:val="20"/>
          <w:szCs w:val="20"/>
        </w:rPr>
        <w:t xml:space="preserve">». Η Ο.Π.Α.Π. θα είναι πλέον απόλυτο μονοπώλιο στην αγορά των </w:t>
      </w:r>
      <w:r w:rsidRPr="00DF6053">
        <w:rPr>
          <w:rFonts w:ascii="Arial" w:hAnsi="Arial" w:cs="Arial"/>
          <w:sz w:val="20"/>
          <w:szCs w:val="20"/>
          <w:lang w:val="en-US"/>
        </w:rPr>
        <w:t>VLTS</w:t>
      </w:r>
      <w:r w:rsidRPr="00DF6053">
        <w:rPr>
          <w:rFonts w:ascii="Arial" w:hAnsi="Arial" w:cs="Arial"/>
          <w:sz w:val="20"/>
          <w:szCs w:val="20"/>
        </w:rPr>
        <w:t>, αφού καταφέρατε να τους απαλλάξετε από την υποχρέωση να βρουν ανταγωνιστές, η περίφημη διαδικασία που είχε βάλει ο νόμος 4002.</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Και επιπλέον, αυξάνετε τον αριθμό των </w:t>
      </w:r>
      <w:r w:rsidRPr="00DF6053">
        <w:rPr>
          <w:rFonts w:ascii="Arial" w:hAnsi="Arial" w:cs="Arial"/>
          <w:sz w:val="20"/>
          <w:szCs w:val="20"/>
          <w:lang w:val="en-US"/>
        </w:rPr>
        <w:t>VLTS</w:t>
      </w:r>
      <w:r w:rsidRPr="00DF6053">
        <w:rPr>
          <w:rFonts w:ascii="Arial" w:hAnsi="Arial" w:cs="Arial"/>
          <w:sz w:val="20"/>
          <w:szCs w:val="20"/>
        </w:rPr>
        <w:t xml:space="preserve"> σε 15 μάξιμουμ ανά πρακτορείο και 50 μάξιμουμ ανά κατάστημα </w:t>
      </w:r>
      <w:r w:rsidRPr="00DF6053">
        <w:rPr>
          <w:rFonts w:ascii="Arial" w:hAnsi="Arial" w:cs="Arial"/>
          <w:sz w:val="20"/>
          <w:szCs w:val="20"/>
          <w:lang w:val="en-US"/>
        </w:rPr>
        <w:t>play</w:t>
      </w:r>
      <w:r w:rsidRPr="00DF6053">
        <w:rPr>
          <w:rFonts w:ascii="Arial" w:hAnsi="Arial" w:cs="Arial"/>
          <w:sz w:val="20"/>
          <w:szCs w:val="20"/>
        </w:rPr>
        <w:t xml:space="preserve"> </w:t>
      </w:r>
      <w:r w:rsidRPr="00DF6053">
        <w:rPr>
          <w:rFonts w:ascii="Arial" w:hAnsi="Arial" w:cs="Arial"/>
          <w:sz w:val="20"/>
          <w:szCs w:val="20"/>
          <w:lang w:val="en-US"/>
        </w:rPr>
        <w:t>room</w:t>
      </w:r>
      <w:r w:rsidRPr="00DF6053">
        <w:rPr>
          <w:rFonts w:ascii="Arial" w:hAnsi="Arial" w:cs="Arial"/>
          <w:sz w:val="20"/>
          <w:szCs w:val="20"/>
        </w:rPr>
        <w:t xml:space="preserve"> στους αμιγείς χώρους και έτσι η κάθε γειτονιά περήφανα θα έχει το δικό της καζίνο, μη τυχόν και μας λείψουν.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Και με αυτό τον τρόπο και η κερδοφορία αυξάνεται και η ταχύτητα υλοποίησης του </w:t>
      </w:r>
      <w:r w:rsidRPr="00DF6053">
        <w:rPr>
          <w:rFonts w:ascii="Arial" w:hAnsi="Arial" w:cs="Arial"/>
          <w:sz w:val="20"/>
          <w:szCs w:val="20"/>
          <w:lang w:val="en-US"/>
        </w:rPr>
        <w:t>project</w:t>
      </w:r>
      <w:r w:rsidRPr="00DF6053">
        <w:rPr>
          <w:rFonts w:ascii="Arial" w:hAnsi="Arial" w:cs="Arial"/>
          <w:sz w:val="20"/>
          <w:szCs w:val="20"/>
        </w:rPr>
        <w:t xml:space="preserve"> της Ο.Π.Α.Π..</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Και επειδή για όλους τους λόγους που σας προανέφερα, αλλά και για έναν ακόμα, ότι ξέρετε εδώ και καιρό ότι τα ραντάρ της Κομισιόν παρακολουθούν το τι γίνεται στο χώρο των τυχερών παιγνίων και μάλιστα τον περασμένο Νοέμβρη μας είχαν προειδοποιήσει να μην προχωρήσουμε στην υλοποίηση του κανονισμού της Επιτροπής Παιγνίων. Και επειδή παρόλο που θεωρούμε ότι πρέπει οπωσδήποτε να ρυθμιστεί το ζήτημα του παράνομου τζόγου, δεν έχουμε πειστεί ούτε για τις ρυθμίσεις, ούτε για το δώρο, γιατί περί δώρου μιλάμε του κράτους προς μια ιδιωτική επιχείρηση.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Επιφυλασσόμαστε, για την στάση μας στην Ολομέλεια. Και μάλιστα σας προτείνουμε, επειδή ο Δεκέμβριος είναι πολύ κοντά, μήπως μας τα φέρετε σε ένα νομοσχέδιο όλα αυτά μπας και μπορέσουμε να τα συζητήσουμε ολοκληρωμένα και αποφασίσουμε και εμείς κάτι που θα βοηθήσει και τους πράκτορες και την αγορά.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Ευχαριστώ.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Τον λόγο έχει ο κ. Γεωργαντάς.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Ευχαριστώ,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Κύριοι συνάδελφοι, νομίζω ότι πιο ξεκάθαρο νομοσχέδιο σε σχέση με τις προθέσεις της κυβέρνησης εν προκειμένω </w:t>
      </w:r>
      <w:r w:rsidR="00BE37D4">
        <w:rPr>
          <w:rFonts w:ascii="Arial" w:hAnsi="Arial" w:cs="Arial"/>
          <w:sz w:val="20"/>
          <w:szCs w:val="20"/>
        </w:rPr>
        <w:t>δεν</w:t>
      </w:r>
      <w:r w:rsidRPr="00DF6053">
        <w:rPr>
          <w:rFonts w:ascii="Arial" w:hAnsi="Arial" w:cs="Arial"/>
          <w:sz w:val="20"/>
          <w:szCs w:val="20"/>
        </w:rPr>
        <w:t xml:space="preserve"> μπορούσε να υπάρξει και αυτό γιατί ή</w:t>
      </w:r>
      <w:r w:rsidR="00BE37D4">
        <w:rPr>
          <w:rFonts w:ascii="Arial" w:hAnsi="Arial" w:cs="Arial"/>
          <w:sz w:val="20"/>
          <w:szCs w:val="20"/>
        </w:rPr>
        <w:t xml:space="preserve">ρθαν πραγματικά μόνο πολύ λίγα </w:t>
      </w:r>
      <w:r w:rsidRPr="00DF6053">
        <w:rPr>
          <w:rFonts w:ascii="Arial" w:hAnsi="Arial" w:cs="Arial"/>
          <w:sz w:val="20"/>
          <w:szCs w:val="20"/>
        </w:rPr>
        <w:t>άρθρα</w:t>
      </w:r>
      <w:r w:rsidR="00BE37D4">
        <w:rPr>
          <w:rFonts w:ascii="Arial" w:hAnsi="Arial" w:cs="Arial"/>
          <w:sz w:val="20"/>
          <w:szCs w:val="20"/>
        </w:rPr>
        <w:t xml:space="preserve"> με μια ονομασία</w:t>
      </w:r>
      <w:r w:rsidRPr="00DF6053">
        <w:rPr>
          <w:rFonts w:ascii="Arial" w:hAnsi="Arial" w:cs="Arial"/>
          <w:sz w:val="20"/>
          <w:szCs w:val="20"/>
        </w:rPr>
        <w:t xml:space="preserve"> δήθεν “ρυθμίσεως της αγοράς των παιγνίων”, οι οποίες συγκεκριμένες ρυθμίσεις όμως υποκρύπτουν μια συγκεκριμένη παράταση συμφωνίας με πολύ ευνοϊκούς όρους για αυτόν στον οποίον αναφέρεται.</w:t>
      </w:r>
    </w:p>
    <w:p w:rsidR="00BE5F31"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Η αιτιολογική έκθεση αναφέρει ως βασικό της επιχειρήματα το εξής: Ήταν 35.000 μηχανήματα, τα κάνουμε 25.000, ακούγεται ωραίο στην κοινωνία αυτό. Μειώνουμε δηλαδή τα σημεία στα οποία</w:t>
      </w:r>
      <w:r w:rsidR="004C5726">
        <w:rPr>
          <w:rFonts w:ascii="Arial" w:hAnsi="Arial" w:cs="Arial"/>
          <w:sz w:val="20"/>
          <w:szCs w:val="20"/>
        </w:rPr>
        <w:t xml:space="preserve"> μπορεί να παίξει κάποιος, άρα</w:t>
      </w:r>
      <w:r w:rsidRPr="00DF6053">
        <w:rPr>
          <w:rFonts w:ascii="Arial" w:hAnsi="Arial" w:cs="Arial"/>
          <w:sz w:val="20"/>
          <w:szCs w:val="20"/>
        </w:rPr>
        <w:t xml:space="preserve"> γίνεται πιο εύκολος ο έλεγχος, πιο εύκολη η εποπτεία, για να μπορούμε να διαφυλάξουμε το δημόσιο συμφέρον, να μπορούμε να προστατεύσουμε τους νέους μας. Πολύ ωραίο το αφήγημα, αν δεν είχε από πίσω όμως και πολλές άλλες γκρίζες σελίδες.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Κύριε Υπουργέ, τι ακριβώς θα μπορέσετε, σε αυτά τα 25.000 μηχανήματα, σε λιγότερα σημεία στην Ελλάδα, να εποπτεύσετε, όταν με το κανονισμό των παιγνίων, ο οποίος εγκρίθηκε από τον Πρόεδρο της Επιτροπής Ελέγχου και Εποπτείας Παιγνίων</w:t>
      </w:r>
      <w:r w:rsidR="00CC05F0">
        <w:rPr>
          <w:rFonts w:ascii="Arial" w:hAnsi="Arial" w:cs="Arial"/>
          <w:sz w:val="20"/>
          <w:szCs w:val="20"/>
        </w:rPr>
        <w:t xml:space="preserve"> (ΕΕΕΠ), τον Οκτώβριο του 2016, </w:t>
      </w:r>
      <w:r w:rsidRPr="00DF6053">
        <w:rPr>
          <w:rFonts w:ascii="Arial" w:hAnsi="Arial" w:cs="Arial"/>
          <w:sz w:val="20"/>
          <w:szCs w:val="20"/>
        </w:rPr>
        <w:t xml:space="preserve">ουσιαστικά, έχουν καταργηθεί τα πάντα, σε σχέση με τους περιορισμούς, οι οποίοι υπήρχαν, με σκοπό τη διασφάλιση, πράγματι, των νέων, των παικτών από τον εθισμό και από πολλά από εκείνα τα αρνητικά στοιχεία, που υπάρχουν σε τέτοιους χώρους; Και αναφέρομαι συγκεκριμένα.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Σύμφωνα με τον νόμο 4002/2011, το συστατικό νόμο της Επιτροπής, τον νόμο με τον οποίο έγινε η σύμβαση, με Προεδρικό Διάταγμα, που εκδίδεται μετά από εισήγηση της ΕΕΕΠ, που δημοσιεύεται στην Εφημερίδα της Κυβερνήσεως, θεσπίζεται ο κανονισμός παιγνίων, ο οποίος διακρίνεται στα ακόλουθα κεφάλαια, τρία εκ των οποίων έχουν μεγάλη σημασία: Το ένα είναι οι προϋποθέσεις συμμετοχής των παικτών στα παίγνια, το άλλο είναι τα μέτρα προστασίας του κοινού και των παικτών και το άλλο είναι οι έλεγχοι συμμόρφωσης. Μετά από Προεδρικό Διάταγμα, κ. Υπουργέ. Ο κανονισμός παιγνίων, τον οποίο, αυτήν τη στιγμή έχουμε και ισχύει, - εδώ έχω την πρώτη του σελίδα - έχει την υπογραφή μόνο του Προέδρου του κ. </w:t>
      </w:r>
      <w:proofErr w:type="spellStart"/>
      <w:r w:rsidRPr="00DF6053">
        <w:rPr>
          <w:rFonts w:ascii="Arial" w:hAnsi="Arial" w:cs="Arial"/>
          <w:sz w:val="20"/>
          <w:szCs w:val="20"/>
        </w:rPr>
        <w:t>Καραγρηγορίου</w:t>
      </w:r>
      <w:proofErr w:type="spellEnd"/>
      <w:r w:rsidRPr="00DF6053">
        <w:rPr>
          <w:rFonts w:ascii="Arial" w:hAnsi="Arial" w:cs="Arial"/>
          <w:sz w:val="20"/>
          <w:szCs w:val="20"/>
        </w:rPr>
        <w:t xml:space="preserve">. Ξέρετε τι θα πει έλεγχος από το Συμβούλιο της Επικρατείας; Έπρεπε να ελέγξει το Συμβούλιο της Επικρατείας το προς έκδοση Προεδρικό Διάταγμα, το οποίο έπρεπε να έχει εισηγηθεί η Επιτροπή και όχι να λειτουργούμε, αυτή τη στιγμή, με μια κατά παρέκκλιση διάταξη, που δίνει το δικαίωμα αυτός ο κανονισμός να έχει μόνο την υπογραφή του Προέδρου. Είναι μία διάταξη προσωρινού χαρακτήρα, ενώ είναι ξεκάθαρο, με το άρθρο 29, ότι έπρεπε ο κανονισμός των παιγνίων, οι προϋποθέσεις, οι όροι όλοι, να έχουν περάσει από τον έλεγχο νομιμότητας του Συμβουλίου της Επικρατείας. Και να σας πως σε τι αναφέρομαι. Τι έχει κάνει αυτός ο κανονισμός 225/2 από 25/10/2016: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-Ανώτατη απώλεια για τον παίκτη, ανά παρτίδα. Ήταν, το Φεβρουάριο του 2015, 80 ευρώ, μετά έγινε 20 ευρώ και τώρα, το όριο απελευθερώθηκε πλήρως.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-Περιορισμός ανώτατου χρόνου συμμετοχής στα </w:t>
      </w:r>
      <w:r w:rsidRPr="00DF6053">
        <w:rPr>
          <w:rFonts w:ascii="Arial" w:hAnsi="Arial" w:cs="Arial"/>
          <w:sz w:val="20"/>
          <w:szCs w:val="20"/>
          <w:lang w:val="en-US"/>
        </w:rPr>
        <w:t>VLTs</w:t>
      </w:r>
      <w:r w:rsidRPr="00DF6053">
        <w:rPr>
          <w:rFonts w:ascii="Arial" w:hAnsi="Arial" w:cs="Arial"/>
          <w:sz w:val="20"/>
          <w:szCs w:val="20"/>
        </w:rPr>
        <w:t>. Τώρα απελευθερώθηκε πλήρως.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-Ωράριο, που είχε περιοριστεί έως μεσάνυχτα. Όχι μόνο επανήλθε, τις καθημερινές, έως τις 2 τα ξημερώματα και τις αργίες έως τις 4 τα ξημερώματα, αλλά και 15 μέρες ετησίως, επιτρέπεται 24ωρη λειτουργία.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-Ακυρώθηκε ο περιορισμός της ελάχιστης απόσταση των 200 μέτρων ανάμεσα στα καταστήματα.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-Στα αναγκαία στοιχεία για την έκδοση κάρτας παίκτη, αντικαταστάθηκε το Α.Φ.Μ. με τον Αριθμό Δελτίου Ταυτότητας, που ξέρουμε ότι δεν παραμένει ισοβίως, αλλά αλλάζει ο Αριθμός Δελτίου Ταυτότητας.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Αυτές τις αλλαγές και τις τροποποιήσεις, έχετε αφήσεις εσείς, κατά παράβαση του καθήκοντος σας, το οποίο προέβλεπε η εισήγηση αυτή να έρθει από τον Πρόεδρο της Επιτροπής Ελέγχου και Εποπτείας Παιγνίων σε εσάς και εσείς να τη στείλετε στο Συμβούλιο της Επικρατείας, για να εκδοθεί Προεδρικό Διάταγμα και αυτή τη στιγμή, λειτουργούμε με βάση, αυτόν τον κανονισμό. Και έρχεται, τώρα, η Διεύθυνση Εσωτερικής Αγοράς της Επιτροπής, η οποία πληροφορήθηκε τις αλλαγές αυτές και έκρινε ότι ο νέος κανονισμός δεν είναι σύμφωνος με την ευρωπαϊκή νομοθεσία, όσον αφορά την προστασία των παικτών. Μα, βεβαίως, θα κρίνει ότι δεν είναι σύμφωνος ούτε με την ευρωπαϊκή,  ούτε με την κείμενη νομοθεσία, ένας άνθρωπος αποφάσισε. Εδώ, υπογράφει ο κ. </w:t>
      </w:r>
      <w:proofErr w:type="spellStart"/>
      <w:r w:rsidRPr="00DF6053">
        <w:rPr>
          <w:rFonts w:ascii="Arial" w:hAnsi="Arial" w:cs="Arial"/>
          <w:sz w:val="20"/>
          <w:szCs w:val="20"/>
        </w:rPr>
        <w:t>Καραγρηγορίου</w:t>
      </w:r>
      <w:proofErr w:type="spellEnd"/>
      <w:r w:rsidRPr="00DF6053">
        <w:rPr>
          <w:rFonts w:ascii="Arial" w:hAnsi="Arial" w:cs="Arial"/>
          <w:sz w:val="20"/>
          <w:szCs w:val="20"/>
        </w:rPr>
        <w:t>, μόνο. Κανένας έλεγχος σε όλον αυτόν τον κανονισμό και έρχεστε τώρα, εσείς, με την υποκριτική Αιτιολογική Έκθεση, περί δήθεν περιορισμού των σημείων ελέγχου και εποπτείας και λέτε «είναι ένα πολύ καλό νομοσχέδιο, να το ψηφίσετε». Πέστε μας, σε αυτά τα λιγότερα σημεία, ποιος, ακριβώς, θα είναι ο έλεγχος, ο οποίος θα γίνεται. Πέστε μας, με βάση ποια μελέτη, τελικώς, φτάσαμε να έχουμε αυτή την παράταση των 8 ετών, χωρίς κανένα αντάλλαγμα για το δημόσιο. Στην Έκθεση, που μας φέρατε την τελευταία μέρα, βλέπω τη λογική εκεί, σε σχέση με τη μείωση του κόστους – όπως είχε προσδιοριστεί ανά μηχάνημα – ότι πάμε σε μια πρακτική, η οποία είναι παράδοξη, παγκοσμίως. Αναφερόμαστε στην απόδοση κάθε μηχανήματος, αντί να έχουμε ως μέτρο όχι την απόδοση κάθε μηχανήματος, όπως αυθαίρετα προσδιορίζεται, αλλά το διαθέσιμο εισόδημα και τον αριθμό των χρηστών. Αυτός είναι ο παγκόσμιος κανόνας για να αποφασίσουμε τι τελικά πρέπει να γίνει, από τη στιγμή που περιορίζουμε τον αριθμό των  μηχανημάτων και αν πρέπει ή όχι να δώσουμε παράταση του χρόνου.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Υπάρχουν πολλά ζητήματα. Κακώς, πολύ κακώς, δεν φέρνετε έναν ενιαίο νόμο για τη ρύθμιση όλων των ζητημάτων, είτε αφορούν τον παράνομο τζόγο, είτε αφορούν τον </w:t>
      </w:r>
      <w:proofErr w:type="spellStart"/>
      <w:r w:rsidRPr="00DF6053">
        <w:rPr>
          <w:rFonts w:ascii="Arial" w:hAnsi="Arial" w:cs="Arial"/>
          <w:sz w:val="20"/>
          <w:szCs w:val="20"/>
        </w:rPr>
        <w:t>ΙΝΤΕΡΝΕΤικό</w:t>
      </w:r>
      <w:proofErr w:type="spellEnd"/>
      <w:r w:rsidRPr="00DF6053">
        <w:rPr>
          <w:rFonts w:ascii="Arial" w:hAnsi="Arial" w:cs="Arial"/>
          <w:sz w:val="20"/>
          <w:szCs w:val="20"/>
        </w:rPr>
        <w:t>, είτε αφορούν την λειτουργία των καζίνο. Είπατε ότι θα τον φέρετε μέχρι τα Χριστούγεννα. Σε ενάμιση μήνα, έχουμε Χριστούγεννα. Γιατί αυτή η βιασύνη, για να φέρετε αυτό το σχέδιο νόμου, τώρα; Γιατί να μην έρθει μια συνολική ρύθμιση; Γιατί, πράγματι, πρέπει να μιλήσουμε για το παράνομο τζόγο, στη χώρα. Πρέπει να μιλήσουμε. Εγώ είμαι από το Κιλκίς, βλέπω τα αυτοκίνητα να φεύγουν και να πηγαίνουν στα Σκόπια. Βλέπω τι γίνεται, πραγματικά, με παράνομα καταστήματα, τα οποία υπάρχουν. Να δούμε, συνολικά, τι μπορούμε να κάνουμε, πώς μπορούμε να προστατεύσουμε τον πολίτη, πως μπορούμε να προστατεύσουμε τον νέο και πώς μπορεί, πράγματι, το κράτος να έχει ένα κέρδος. Φέρτε έναν ενιαίο νόμο. Εδώ, μας φέρατε μια παράταση, κύριε Υπουργέ. Μια παράταση, με τρία άρθρα.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ΕΥΚΛΕΙΔΗΣ ΤΣΑ</w:t>
      </w:r>
      <w:r w:rsidR="007A6A39">
        <w:rPr>
          <w:rFonts w:ascii="Arial" w:hAnsi="Arial" w:cs="Arial"/>
          <w:sz w:val="20"/>
          <w:szCs w:val="20"/>
        </w:rPr>
        <w:t>ΚΑΛΩΤΟΣ (Υπουργός Οικονομικών):</w:t>
      </w:r>
      <w:r w:rsidRPr="00DF6053">
        <w:rPr>
          <w:rFonts w:ascii="Arial" w:hAnsi="Arial" w:cs="Arial"/>
          <w:sz w:val="20"/>
          <w:szCs w:val="20"/>
        </w:rPr>
        <w:t xml:space="preserve"> Πείτε μας, εσείς, κάποιες ιδέες.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Πολλές καλές ιδέες έχω. Θέλετε να κάνουμε μια επιτροπή, για να σας πω για τον παράνομο τζόγο, μέσα από την εμπει</w:t>
      </w:r>
      <w:r w:rsidR="007A6A39">
        <w:rPr>
          <w:rFonts w:ascii="Arial" w:hAnsi="Arial" w:cs="Arial"/>
          <w:sz w:val="20"/>
          <w:szCs w:val="20"/>
        </w:rPr>
        <w:t xml:space="preserve">ρία μου στην ποινική δικηγορία; </w:t>
      </w:r>
      <w:r w:rsidRPr="00DF6053">
        <w:rPr>
          <w:rFonts w:ascii="Arial" w:hAnsi="Arial" w:cs="Arial"/>
          <w:sz w:val="20"/>
          <w:szCs w:val="20"/>
        </w:rPr>
        <w:t xml:space="preserve">Σε όποιο κατάστημα υπάρχει, να μπουν πρώτα οι κανόνες. Να υπάρχουν κανόνες, για να υπάρχει ίση μεταχείριση όλων και αντιμετώπιση και να υπάρχει, έτσι, ανταγωνισμός. Να μπουν κανόνες, πρώτα. Αυτή τη στιγμή, δεν υπάρχουν κανόνες. Θα μπορούσε, όποιο κατάστημα έχει παράνομο μηχάνημα με τη δεύτερη </w:t>
      </w:r>
      <w:proofErr w:type="spellStart"/>
      <w:r w:rsidRPr="00DF6053">
        <w:rPr>
          <w:rFonts w:ascii="Arial" w:hAnsi="Arial" w:cs="Arial"/>
          <w:sz w:val="20"/>
          <w:szCs w:val="20"/>
        </w:rPr>
        <w:t>παράβασήτου</w:t>
      </w:r>
      <w:proofErr w:type="spellEnd"/>
      <w:r w:rsidRPr="00DF6053">
        <w:rPr>
          <w:rFonts w:ascii="Arial" w:hAnsi="Arial" w:cs="Arial"/>
          <w:sz w:val="20"/>
          <w:szCs w:val="20"/>
        </w:rPr>
        <w:t>, να αφαιρείται, οριστικά, η άδειά του. Οριστικά. Είναι ένα μέτρο, το οποίο θα μπορούσε να λειτουργήσει. Με τη δεύτερη παράβαση, οριστική αφαίρεση της άδειας όποιου μαγαζιού λειτουργεί παράνομα. Αλλά, κύριε Υπουργέ, υπάρχει μια υποκρισία και μια ευθύνη, εδώ. Σας λέω και σας επαναλαμβάνω: Το σημαντικότερο, για μένα, σε αυτό το νομοσχέδιο, δεν είναι αυτά τα τρία άρθρα, αλλά είναι ότι έχουμε έναν κανονισμό παιγνίων, ο οποίος έγινε κατά τρόπο παράνομο, ισχύει κατά τρόπο αυθαίρετο, παράνομο, μας εκθέτει στην Ευρώπη, δημιουργεί ζητήματα εσωτερικά και δεν τηρείται ο νόμος, ο οποίος προϋποθέτει την έκδοση Προεδρικού Διατάγματος. Στείλτε τον Κανονισμό αυτό στο Συμβούλιο της Επικρατείας, να εγκρίνει όλα αυτά, τα οποία προβλέπει και ελάτε, μετά, να κουβεντιάσουμε για όλη τη ρύθμιση, η οποία πρέπει να γίνει, συνολικά και για το πώς πρέπει να προστατεύσουμε το νόμιμο χρήστη, το νόμιμο δικαιοπάροχο αυτής όλης της δραστηριότητας, έναντι του παράνομου τζόγου. Όμως, πρώτα να έχουμε ξεκάθαρους κανόνες, οι οποίοι να προστατεύουν και το δημόσιο συμφέρον και τον Έλληνα πολίτη.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Ευχαριστώ πολύ.</w:t>
      </w:r>
    </w:p>
    <w:p w:rsidR="003B058D" w:rsidRPr="00DF6053" w:rsidRDefault="00837FE8" w:rsidP="002418E6">
      <w:pPr>
        <w:spacing w:line="480" w:lineRule="auto"/>
        <w:ind w:firstLine="567"/>
        <w:contextualSpacing/>
        <w:jc w:val="both"/>
        <w:rPr>
          <w:rFonts w:ascii="Arial" w:hAnsi="Arial" w:cs="Arial"/>
          <w:sz w:val="20"/>
          <w:szCs w:val="20"/>
        </w:rPr>
      </w:pPr>
      <w:r>
        <w:rPr>
          <w:rFonts w:ascii="Arial" w:hAnsi="Arial" w:cs="Arial"/>
          <w:sz w:val="20"/>
          <w:szCs w:val="20"/>
        </w:rPr>
        <w:t>ΜΑΚΗΣ</w:t>
      </w:r>
      <w:r w:rsidR="003B058D" w:rsidRPr="00DF6053">
        <w:rPr>
          <w:rFonts w:ascii="Arial" w:hAnsi="Arial" w:cs="Arial"/>
          <w:sz w:val="20"/>
          <w:szCs w:val="20"/>
        </w:rPr>
        <w:t xml:space="preserve"> ΜΠΑΛΑΟΥΡΑΣ (Πρόεδρος της Επιτροπής): Ευχαριστούμε τον κ. Γεωργαντά.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ΕΥΚΛΕΙΔΗΣ ΤΣΑΚΑΛΩΤΟΣ (Υπουργός Οικονομικών): Κύριε Πρόεδρε, επιτρέψτε μου, ένα λεπτό, γιατί είναι βαρύ, για κάποιον που δεν ξέρει τη νομοθεσία, να κατηγορεί έναν Υπουργό, ότι δεν ξέρει τον νόμο. Εγώ θα τον διαβάσω το νόμο και να μου πείτε, αν</w:t>
      </w:r>
      <w:r w:rsidR="00837FE8">
        <w:rPr>
          <w:rFonts w:ascii="Arial" w:hAnsi="Arial" w:cs="Arial"/>
          <w:sz w:val="20"/>
          <w:szCs w:val="20"/>
        </w:rPr>
        <w:t xml:space="preserve"> </w:t>
      </w:r>
      <w:proofErr w:type="spellStart"/>
      <w:r w:rsidR="00837FE8">
        <w:rPr>
          <w:rFonts w:ascii="Arial" w:hAnsi="Arial" w:cs="Arial"/>
          <w:sz w:val="20"/>
          <w:szCs w:val="20"/>
        </w:rPr>
        <w:t>είμεθα</w:t>
      </w:r>
      <w:proofErr w:type="spellEnd"/>
      <w:r w:rsidR="00837FE8">
        <w:rPr>
          <w:rFonts w:ascii="Arial" w:hAnsi="Arial" w:cs="Arial"/>
          <w:sz w:val="20"/>
          <w:szCs w:val="20"/>
        </w:rPr>
        <w:t xml:space="preserve"> παράνομοι. Να ακούσετε.</w:t>
      </w:r>
    </w:p>
    <w:p w:rsidR="003B058D" w:rsidRPr="00DF6053" w:rsidRDefault="003B058D" w:rsidP="002418E6">
      <w:pPr>
        <w:spacing w:line="480" w:lineRule="auto"/>
        <w:ind w:firstLine="567"/>
        <w:contextualSpacing/>
        <w:jc w:val="both"/>
        <w:rPr>
          <w:rFonts w:ascii="Arial" w:hAnsi="Arial" w:cs="Arial"/>
          <w:i/>
          <w:sz w:val="20"/>
          <w:szCs w:val="20"/>
        </w:rPr>
      </w:pPr>
      <w:r w:rsidRPr="00DF6053">
        <w:rPr>
          <w:rFonts w:ascii="Arial" w:hAnsi="Arial" w:cs="Arial"/>
          <w:sz w:val="20"/>
          <w:szCs w:val="20"/>
        </w:rPr>
        <w:t>ΓΕΩΡΓΙΟΣ Γ</w:t>
      </w:r>
      <w:r w:rsidR="008263A0">
        <w:rPr>
          <w:rFonts w:ascii="Arial" w:hAnsi="Arial" w:cs="Arial"/>
          <w:sz w:val="20"/>
          <w:szCs w:val="20"/>
        </w:rPr>
        <w:t>ΕΩΡΓΑΝΤΑΣ (Εισηγητής της Ν.Δ.): Ομιλεί εκτός μικροφώνου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ΕΥΚΛΕΙΔΗΣ ΤΣΑΚΑΛΩΤΟΣ (Υπουργός Οικονομικών): Να αφήσετε αυτό το </w:t>
      </w:r>
      <w:proofErr w:type="spellStart"/>
      <w:r w:rsidRPr="00DF6053">
        <w:rPr>
          <w:rFonts w:ascii="Arial" w:hAnsi="Arial" w:cs="Arial"/>
          <w:sz w:val="20"/>
          <w:szCs w:val="20"/>
        </w:rPr>
        <w:t>υφάκι</w:t>
      </w:r>
      <w:proofErr w:type="spellEnd"/>
      <w:r w:rsidRPr="00DF6053">
        <w:rPr>
          <w:rFonts w:ascii="Arial" w:hAnsi="Arial" w:cs="Arial"/>
          <w:sz w:val="20"/>
          <w:szCs w:val="20"/>
        </w:rPr>
        <w:t>, π</w:t>
      </w:r>
      <w:r w:rsidR="008263A0">
        <w:rPr>
          <w:rFonts w:ascii="Arial" w:hAnsi="Arial" w:cs="Arial"/>
          <w:sz w:val="20"/>
          <w:szCs w:val="20"/>
        </w:rPr>
        <w:t xml:space="preserve">ου έχετε. </w:t>
      </w:r>
      <w:r w:rsidRPr="00DF6053">
        <w:rPr>
          <w:rFonts w:ascii="Arial" w:hAnsi="Arial" w:cs="Arial"/>
          <w:sz w:val="20"/>
          <w:szCs w:val="20"/>
        </w:rPr>
        <w:t xml:space="preserve">Με κατηγορήσατε ότι  κάνω παρανομίες.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w:t>
      </w:r>
      <w:r w:rsidR="00837FE8">
        <w:rPr>
          <w:rFonts w:ascii="Arial" w:hAnsi="Arial" w:cs="Arial"/>
          <w:sz w:val="20"/>
          <w:szCs w:val="20"/>
        </w:rPr>
        <w:t xml:space="preserve">ΕΩΡΓΑΝΤΑΣ (Εισηγητής της Ν.Δ.): </w:t>
      </w:r>
      <w:r w:rsidRPr="00DF6053">
        <w:rPr>
          <w:rFonts w:ascii="Arial" w:hAnsi="Arial" w:cs="Arial"/>
          <w:sz w:val="20"/>
          <w:szCs w:val="20"/>
        </w:rPr>
        <w:t>Απαντήστε επί αυτών, που είπα.</w:t>
      </w:r>
    </w:p>
    <w:p w:rsidR="003B058D" w:rsidRPr="00DF6053" w:rsidRDefault="00837FE8" w:rsidP="002418E6">
      <w:pPr>
        <w:spacing w:line="480" w:lineRule="auto"/>
        <w:ind w:firstLine="567"/>
        <w:contextualSpacing/>
        <w:jc w:val="both"/>
        <w:rPr>
          <w:rFonts w:ascii="Arial" w:hAnsi="Arial" w:cs="Arial"/>
          <w:i/>
          <w:sz w:val="20"/>
          <w:szCs w:val="20"/>
        </w:rPr>
      </w:pPr>
      <w:r>
        <w:rPr>
          <w:rFonts w:ascii="Arial" w:hAnsi="Arial" w:cs="Arial"/>
          <w:sz w:val="20"/>
          <w:szCs w:val="20"/>
        </w:rPr>
        <w:t xml:space="preserve">ΜΑΚΗΣ </w:t>
      </w:r>
      <w:r w:rsidR="003B058D" w:rsidRPr="00DF6053">
        <w:rPr>
          <w:rFonts w:ascii="Arial" w:hAnsi="Arial" w:cs="Arial"/>
          <w:sz w:val="20"/>
          <w:szCs w:val="20"/>
        </w:rPr>
        <w:t>ΜΠΑΛΑΟΥΡΑΣ (Πρόεδρος της Επιτροπής): Κύριε Γεωργαντά, σας παρακαλώ.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ΕΥΚΛΕΙΔΗΣ ΤΣΑΚΑΛΩΤΟΣ (Υπουργός Οικονομικών): Διαβάστε τι λέει ο νόμος. Αυτό το </w:t>
      </w:r>
      <w:proofErr w:type="spellStart"/>
      <w:r w:rsidRPr="00DF6053">
        <w:rPr>
          <w:rFonts w:ascii="Arial" w:hAnsi="Arial" w:cs="Arial"/>
          <w:sz w:val="20"/>
          <w:szCs w:val="20"/>
        </w:rPr>
        <w:t>υφάκι</w:t>
      </w:r>
      <w:proofErr w:type="spellEnd"/>
      <w:r w:rsidRPr="00DF6053">
        <w:rPr>
          <w:rFonts w:ascii="Arial" w:hAnsi="Arial" w:cs="Arial"/>
          <w:sz w:val="20"/>
          <w:szCs w:val="20"/>
        </w:rPr>
        <w:t xml:space="preserve">, να το αφήσετε σε μένα .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ΓΕΩΡΓΙΟΣ ΓΕΩΡΓΑΝΤΑΣ (Εισηγητής της Ν.Δ.): Μη μιλάτε για </w:t>
      </w:r>
      <w:proofErr w:type="spellStart"/>
      <w:r w:rsidRPr="00DF6053">
        <w:rPr>
          <w:rFonts w:ascii="Arial" w:hAnsi="Arial" w:cs="Arial"/>
          <w:sz w:val="20"/>
          <w:szCs w:val="20"/>
        </w:rPr>
        <w:t>υφάκι</w:t>
      </w:r>
      <w:proofErr w:type="spellEnd"/>
      <w:r w:rsidRPr="00DF6053">
        <w:rPr>
          <w:rFonts w:ascii="Arial" w:hAnsi="Arial" w:cs="Arial"/>
          <w:sz w:val="20"/>
          <w:szCs w:val="20"/>
        </w:rPr>
        <w:t>. Αυτό είναι το ύφος μου.</w:t>
      </w:r>
    </w:p>
    <w:p w:rsidR="003B058D" w:rsidRPr="00DF6053" w:rsidRDefault="00837FE8" w:rsidP="002418E6">
      <w:pPr>
        <w:spacing w:line="480" w:lineRule="auto"/>
        <w:ind w:firstLine="567"/>
        <w:contextualSpacing/>
        <w:jc w:val="both"/>
        <w:rPr>
          <w:rFonts w:ascii="Arial" w:hAnsi="Arial" w:cs="Arial"/>
          <w:sz w:val="20"/>
          <w:szCs w:val="20"/>
        </w:rPr>
      </w:pPr>
      <w:r>
        <w:rPr>
          <w:rFonts w:ascii="Arial" w:hAnsi="Arial" w:cs="Arial"/>
          <w:sz w:val="20"/>
          <w:szCs w:val="20"/>
        </w:rPr>
        <w:t>ΜΑΚΗΣ</w:t>
      </w:r>
      <w:r w:rsidR="008263A0">
        <w:rPr>
          <w:rFonts w:ascii="Arial" w:hAnsi="Arial" w:cs="Arial"/>
          <w:sz w:val="20"/>
          <w:szCs w:val="20"/>
        </w:rPr>
        <w:t xml:space="preserve"> </w:t>
      </w:r>
      <w:r w:rsidR="003B058D" w:rsidRPr="00DF6053">
        <w:rPr>
          <w:rFonts w:ascii="Arial" w:hAnsi="Arial" w:cs="Arial"/>
          <w:sz w:val="20"/>
          <w:szCs w:val="20"/>
        </w:rPr>
        <w:t xml:space="preserve">ΜΠΑΛΑΟΥΡΑΣ (Πρόεδρος της Επιτροπής): Κύριε Γεωργαντά, σας παρακαλώ. Δεν ακούγεστε. Κύριε  Υπουργέ, σας παρακαλώ. Κύριε Γεωργαντά, μου ζήτησε το λόγο ο κύριος Υπουργός, τον έδωσα και τώρα μιλάει και πρέπει να τον προσέξουμε και να τον σεβαστούμε. </w:t>
      </w:r>
    </w:p>
    <w:p w:rsidR="003B058D" w:rsidRPr="00DF6053" w:rsidRDefault="003B058D" w:rsidP="008263A0">
      <w:pPr>
        <w:spacing w:line="480" w:lineRule="auto"/>
        <w:ind w:firstLine="567"/>
        <w:contextualSpacing/>
        <w:jc w:val="both"/>
        <w:rPr>
          <w:rFonts w:ascii="Arial" w:hAnsi="Arial" w:cs="Arial"/>
          <w:i/>
          <w:sz w:val="20"/>
          <w:szCs w:val="20"/>
        </w:rPr>
      </w:pPr>
      <w:r w:rsidRPr="00DF6053">
        <w:rPr>
          <w:rFonts w:ascii="Arial" w:hAnsi="Arial" w:cs="Arial"/>
          <w:sz w:val="20"/>
          <w:szCs w:val="20"/>
        </w:rPr>
        <w:t xml:space="preserve">ΕΥΚΛΕΙΔΗΣ ΤΣΑΚΑΛΩΤΟΣ (Υπουργός Οικονομικών): Με διέκοψε, προτού μιλήσω, προτού αρχίσω. Λοιπόν, ο νόμος 4002 λέει, πολύ καθαρά και ξεκάθαρα. Άρθρο 5 . </w:t>
      </w:r>
    </w:p>
    <w:p w:rsidR="003B058D" w:rsidRPr="00DF6053" w:rsidRDefault="008263A0" w:rsidP="002418E6">
      <w:pPr>
        <w:spacing w:line="480" w:lineRule="auto"/>
        <w:ind w:firstLine="567"/>
        <w:contextualSpacing/>
        <w:jc w:val="both"/>
        <w:rPr>
          <w:rFonts w:ascii="Arial" w:hAnsi="Arial" w:cs="Arial"/>
          <w:sz w:val="20"/>
          <w:szCs w:val="20"/>
        </w:rPr>
      </w:pPr>
      <w:r>
        <w:rPr>
          <w:rFonts w:ascii="Arial" w:hAnsi="Arial" w:cs="Arial"/>
          <w:sz w:val="20"/>
          <w:szCs w:val="20"/>
        </w:rPr>
        <w:t xml:space="preserve">ΜΑΚΗΣ </w:t>
      </w:r>
      <w:r w:rsidR="003B058D" w:rsidRPr="00DF6053">
        <w:rPr>
          <w:rFonts w:ascii="Arial" w:hAnsi="Arial" w:cs="Arial"/>
          <w:sz w:val="20"/>
          <w:szCs w:val="20"/>
        </w:rPr>
        <w:t xml:space="preserve">ΜΠΑΛΑΟΥΡΑΣ (Πρόεδρος της Επιτροπής): Σας παρακαλώ, κ. Γεωργαντά, σας παρακαλώ. Αφού το διαβάζει ο κ. Υπουργός, μα είναι τρελό πράγμα αυτό. Το διαβάζει ο Υπουργός και  λέει «ο νόμος τάδε». Σας παρακαλώ , λοιπόν .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ΕΥΚΛΕΙΔΗΣ ΤΣΑΚΑΛΩΤΟΣ (Υπουρ</w:t>
      </w:r>
      <w:r w:rsidR="008263A0">
        <w:rPr>
          <w:rFonts w:ascii="Arial" w:hAnsi="Arial" w:cs="Arial"/>
          <w:sz w:val="20"/>
          <w:szCs w:val="20"/>
        </w:rPr>
        <w:t xml:space="preserve">γός Οικονομικών): Έχει ενοχές, </w:t>
      </w:r>
      <w:r w:rsidRPr="00DF6053">
        <w:rPr>
          <w:rFonts w:ascii="Arial" w:hAnsi="Arial" w:cs="Arial"/>
          <w:sz w:val="20"/>
          <w:szCs w:val="20"/>
        </w:rPr>
        <w:t>γιατί κατηγόρησε έναν Υπουργό,  ό,τι κάνει παρανομίες. Λοιπόν, το  άρθρο 54: Μέχρι την έκδοση του οργανισμού της ΕΕΕΠ και του κανο</w:t>
      </w:r>
      <w:r w:rsidR="008263A0">
        <w:rPr>
          <w:rFonts w:ascii="Arial" w:hAnsi="Arial" w:cs="Arial"/>
          <w:sz w:val="20"/>
          <w:szCs w:val="20"/>
        </w:rPr>
        <w:t xml:space="preserve">νισμού διεξαγωγής και ελέγχου </w:t>
      </w:r>
      <w:r w:rsidRPr="00DF6053">
        <w:rPr>
          <w:rFonts w:ascii="Arial" w:hAnsi="Arial" w:cs="Arial"/>
          <w:sz w:val="20"/>
          <w:szCs w:val="20"/>
        </w:rPr>
        <w:t xml:space="preserve">παιγνίων,  τα θέματα που </w:t>
      </w:r>
      <w:proofErr w:type="spellStart"/>
      <w:r w:rsidRPr="00DF6053">
        <w:rPr>
          <w:rFonts w:ascii="Arial" w:hAnsi="Arial" w:cs="Arial"/>
          <w:sz w:val="20"/>
          <w:szCs w:val="20"/>
        </w:rPr>
        <w:t>διέπονται</w:t>
      </w:r>
      <w:proofErr w:type="spellEnd"/>
      <w:r w:rsidRPr="00DF6053">
        <w:rPr>
          <w:rFonts w:ascii="Arial" w:hAnsi="Arial" w:cs="Arial"/>
          <w:sz w:val="20"/>
          <w:szCs w:val="20"/>
        </w:rPr>
        <w:t xml:space="preserve"> από αυτούς, ρυθμίζονται με απόφαση της ΕΕΕΠ, κατά παρέκκλιση των κειμένων διατάξεων, όσον αφορά τον οργανισμό της. Η κατάσταση είναι, δηλαδή, ότι είναι εντελώς νόμιμα και θα πρέπει -αυτό, που ζητάτε-, να προηγηθεί ο οργανισμός - αυτό λέει - να υπάρχει οργανισμός. Μόλις τον ελέγξουμε τον οργανισμό, που το έστειλε πριν από ένα-δύο μήνες, θα υπάρχει ο κανονισμός, για να στείλουν, για έγκριση, τις ρυθμίσεις, στο </w:t>
      </w:r>
      <w:proofErr w:type="spellStart"/>
      <w:r w:rsidRPr="00DF6053">
        <w:rPr>
          <w:rFonts w:ascii="Arial" w:hAnsi="Arial" w:cs="Arial"/>
          <w:sz w:val="20"/>
          <w:szCs w:val="20"/>
        </w:rPr>
        <w:t>ΣτΕ</w:t>
      </w:r>
      <w:proofErr w:type="spellEnd"/>
      <w:r w:rsidRPr="00DF6053">
        <w:rPr>
          <w:rFonts w:ascii="Arial" w:hAnsi="Arial" w:cs="Arial"/>
          <w:sz w:val="20"/>
          <w:szCs w:val="20"/>
        </w:rPr>
        <w:t>. Άρα, θέλω να αποσύρετε, τώρα, ότι ο Υπουργός κάνει κάτι με παρανομία, να διαβάσετε το άρθρο, να ξέρετε ότι ό,τι έγινε, έγινε με τον νόμο και έγινε όπως έπρεπε. Ένα «συγνώμη» δεν βλάπτει.</w:t>
      </w:r>
    </w:p>
    <w:p w:rsidR="00BE5F31" w:rsidRDefault="008263A0" w:rsidP="002418E6">
      <w:pPr>
        <w:spacing w:line="480" w:lineRule="auto"/>
        <w:ind w:firstLine="567"/>
        <w:contextualSpacing/>
        <w:jc w:val="both"/>
        <w:rPr>
          <w:rFonts w:ascii="Arial" w:hAnsi="Arial" w:cs="Arial"/>
          <w:sz w:val="20"/>
          <w:szCs w:val="20"/>
        </w:rPr>
      </w:pPr>
      <w:r>
        <w:rPr>
          <w:rFonts w:ascii="Arial" w:hAnsi="Arial" w:cs="Arial"/>
          <w:sz w:val="20"/>
          <w:szCs w:val="20"/>
        </w:rPr>
        <w:t>ΜΑΚΗΣ</w:t>
      </w:r>
      <w:r w:rsidR="003B058D" w:rsidRPr="00DF6053">
        <w:rPr>
          <w:rFonts w:ascii="Arial" w:hAnsi="Arial" w:cs="Arial"/>
          <w:sz w:val="20"/>
          <w:szCs w:val="20"/>
        </w:rPr>
        <w:t xml:space="preserve"> ΜΠΑΛΑΟΥΡΑΣ (Πρόεδρος της Επιτροπής): Κύριε Γεωργαντά, ωραία, σας δίνω τον λόγο.  Παρακαλώ, μονολεκτικά.</w:t>
      </w:r>
      <w:r w:rsidR="00BE5F31" w:rsidRPr="00DF6053">
        <w:rPr>
          <w:rFonts w:ascii="Arial" w:hAnsi="Arial" w:cs="Arial"/>
          <w:sz w:val="20"/>
          <w:szCs w:val="20"/>
        </w:rPr>
        <w:t xml:space="preserve">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Η δουλειά μου ήταν 25 χρόνια να διαβάζω νόμους.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Το άρθρο 29 του συγκεκριμένου νόμου, του νόμου 4002/2011, λέει ξεκάθαρα «με Προεδρικό Διάταγμα, που εκδίδεται μετά της Ε.Ε.Ε.Π. και δημοσιεύεται στην Εφημερίδα της Κυβερνήσεως θεσπίζεται ο Κανονισμός Παιγνίων», ο οποίος απευθύνεται στα ακόλουθα Κεφάλαια και τα περιγράφει.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Έχει μεταβατική διάταξη, πράγματι, είναι του άρθρου 54 παράγραφος 5, η οποία τροποποιήθηκε με το άρθρο 52 του νόμου 4021/2011, που λέει ότι «μέχρι την έκδοση του Οργανισμού της Ε.Ε.Ε.Π. και του Κανονισμού Διεξαγωγής και Ελέγχου Παιγνίων, τα θέματα που διέπονται από αυτές ρυθμίζονται με απόφαση της Ε.Ε.Ε.Π.» και λέει «κατά την πρώτη εφαρμογή του παρόντος νόμου οι ειδικότερες προϋποθέσεις, η διαδικασία, ο τρόπος και κάθε αναγκαίο θέμα για τροποποίηση, καθώς και κάθε λεπτομέρεια ρυθμίζεται με απόφαση του Υπουργού Οικονομικών, που δημοσιεύεται στην Εφημερίδα της Κυβερνήσεως».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Αυτό που διαβάσατε, κύριε Υπουργέ, ως μεταβατική διάταξη και λέει τη λέξη «κατά παρέκκλιση» είναι ένα προσωρινό, είναι για λίγους μήνες.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Εγώ τώρα έχω τρεις Κανονισμούς που άλλαξαν, εσείς με την παρέκκλιση διάταξη, μου λέτε ότι κάνατε το καθήκον σας; Η κατά παρέκκλιση διάταξη, η οποία λειτουργεί από πέρυσι;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Εδώ καταλαβαίνουμε όλοι πολύ καλά ότι ο νόμος απαιτεί Προεδρικό Διάταγμα, αλλά μέχρι να εκδοθεί το Προεδρικό Διάταγμα, αυτό το «μπορούμε» μέχρι πότε θα πάει;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Συνεχείς τροποποιήσεις του Κανονισμού Παιγνίων και δεν πήγε καμία στο Συμβούλιο της Επικρατείας.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της Επιτροπής): Κύριε Γεωργαντά, ο νόμος ψηφίστηκε το 2011, από τότε τι έγινε;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Κατά παρέκκλιση έξι χρόνια; Είναι δυνατόν;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της Επιτροπής): Εσείς από το 2011, γιατί δεν βγάλατε Προεδρικό Διάταγμα;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Στα τέλη του 2016 ξεκίνησε το πρώτο μηχάνημα. Το πρώτο μηχάνημα εγκαταστάθηκε εντός του 2016 και μας λέτε για τους νόμο</w:t>
      </w:r>
      <w:r w:rsidR="008263A0">
        <w:rPr>
          <w:rFonts w:ascii="Arial" w:hAnsi="Arial" w:cs="Arial"/>
          <w:sz w:val="20"/>
          <w:szCs w:val="20"/>
        </w:rPr>
        <w:t>υ</w:t>
      </w:r>
      <w:r w:rsidRPr="00DF6053">
        <w:rPr>
          <w:rFonts w:ascii="Arial" w:hAnsi="Arial" w:cs="Arial"/>
          <w:sz w:val="20"/>
          <w:szCs w:val="20"/>
        </w:rPr>
        <w:t>ς πριν το 2016;</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ΕΥΚΛΕΙΔΗΣ ΤΣΑΚΑΛΩΤΟΣ (Υπουργός Οικονομικών): Κύριε Γεωργαντά, δεν ξέρετε να διαβάζετε το νόμο. Δέχομαι μεγαλόκαρδα της συγνώμη σας, ότι τίποτα παράνομο δεν έγινε.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Σας ευχαριστώ πολύ.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Κατά παρέκκλιση και κατά παράβαση του νόμου, έτσι λειτουργείτε.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«Κατά παρέκκλιση» το λέει καθαρά το άρθρο που διαβάσατε και μου απευθύνεστε έτσι;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Είσαστε Υπουργός, «κατά παρέκκλιση».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ΕΥΚΛΕΙΔΗΣ ΤΣΑΚΑΛΩΤΟΣ (Υπουργός Οικονομικών): Σας ευχαριστώ πολύ.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Το λόγο έχει ο κ. Καρακώστας.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ΕΥΑΓΓΕΛΟΣ ΚΑΡΑΚΩΣΤΑΣ (Ειδικός Αγορητής Λαϊκού Συνδέσμου – Χρυσή Αυγή): Θα είμαι σύντομος,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Θέσεις, οι οποίες εκφράστηκαν κατά την ακρόαση των φορέων δικαιολογούν και επιβεβαιώνουν τις σοβαρές επιφυλάξεις, τις οποίες διατυπώσαμε κατά την πρώτη συνεδρίαση της Επιτροπής.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Η Χρυσή Αυγή είναι αντίθετη προς το πνεύμα και την ουσία του νομοσχεδίου, διότι αυτό εξυπηρετεί ιδιωτικά συμφέροντα και όχι το δημόσιο. Για αυτό το λόγο και καταψηφίζουμε τόσο επί της αρχής, όσο και επί του συνόλου των άρθρων του νομοσχεδίου.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Το λόγο έχει ο κ. Βαρδαλής.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ΑΘΑΝΑΣΙΟΣ ΒΑΡΔΑΛΗΣ (Ειδικός Αγορητής του Κ.Κ.Ε.): Δυστυχώς, δεν θα είναι τόσο σύντομος και θα έλεγα ότι θα χρειαστώ και λίγο χρόνο περισσότερο, γιατί νομίζω ότι μιλάμε για ένα ουσιαστικό ζήτημα παρά του ότι έχει τόσα λίγα άρθρα.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Θα ήθελα να πω το εξής: Τη θέση του Κομμουνιστικού Κόμματος της Ελλάδος την εκφράσαμε με επιχειρήματα στην πρώτη συνεδρίαση της Επιτροπής. Δεν θα σταθώ στα ίδια ζητήματα και δεν θα τα επαναλάβω.</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Είχε, όμως, σημασία να γίνει μια συζήτηση για ορισμένα ιδεολογήματα και απόψεις που ακούστηκαν κατά την πρώτη συνεδρίαση, κυρίως, για να δικαιολογήσουν τον συμβιβασμό και τη διαχείριση, δε λέω, ενός υπαρκτού προβλήματος.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Καταρχήν, θα πρέπει να δούμε αυτή την προσπάθεια της Κυβέρνησης με το σημερινό νομοσχέδιο, ότι αποτελεί μια συνολική παρέμβαση στα ζητήματα του τζόγου και των εξαρτήσεων, άλλωστε, ο κ. Υπουργός, μας είπε ότι ετοιμάζει νομοσχέδια και για το </w:t>
      </w:r>
      <w:r w:rsidRPr="00DF6053">
        <w:rPr>
          <w:rFonts w:ascii="Arial" w:hAnsi="Arial" w:cs="Arial"/>
          <w:sz w:val="20"/>
          <w:szCs w:val="20"/>
          <w:lang w:val="en-US"/>
        </w:rPr>
        <w:t>on</w:t>
      </w:r>
      <w:r w:rsidRPr="00DF6053">
        <w:rPr>
          <w:rFonts w:ascii="Arial" w:hAnsi="Arial" w:cs="Arial"/>
          <w:sz w:val="20"/>
          <w:szCs w:val="20"/>
        </w:rPr>
        <w:t xml:space="preserve"> </w:t>
      </w:r>
      <w:r w:rsidRPr="00DF6053">
        <w:rPr>
          <w:rFonts w:ascii="Arial" w:hAnsi="Arial" w:cs="Arial"/>
          <w:sz w:val="20"/>
          <w:szCs w:val="20"/>
          <w:lang w:val="en-US"/>
        </w:rPr>
        <w:t>line</w:t>
      </w:r>
      <w:r w:rsidRPr="00DF6053">
        <w:rPr>
          <w:rFonts w:ascii="Arial" w:hAnsi="Arial" w:cs="Arial"/>
          <w:sz w:val="20"/>
          <w:szCs w:val="20"/>
        </w:rPr>
        <w:t xml:space="preserve"> </w:t>
      </w:r>
      <w:proofErr w:type="spellStart"/>
      <w:r w:rsidRPr="00DF6053">
        <w:rPr>
          <w:rFonts w:ascii="Arial" w:hAnsi="Arial" w:cs="Arial"/>
          <w:sz w:val="20"/>
          <w:szCs w:val="20"/>
        </w:rPr>
        <w:t>ιντερνετικό</w:t>
      </w:r>
      <w:proofErr w:type="spellEnd"/>
      <w:r w:rsidRPr="00DF6053">
        <w:rPr>
          <w:rFonts w:ascii="Arial" w:hAnsi="Arial" w:cs="Arial"/>
          <w:sz w:val="20"/>
          <w:szCs w:val="20"/>
        </w:rPr>
        <w:t xml:space="preserve"> στοίχημα και για τα καζίνο.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Θα έλεγα ότι, τουλάχιστον - έτσι έχει γραφτεί - ετοιμάζετε νομοσχέδιο γενικότερα για τα ζητήματα των εξαρτήσεων, όπως για παράδειγμα την καλλιέργεια της κάνναβης, βεβαίως, με το επιχείρημα της ιατρικής αξιοποίησης, όμως, κατά τη γνώμη μας, είναι προπομπός για την νομιμοποίησή της. Εν πάση περιπτώσει, αυτό που θέλω να σας πω και νομίζω ότι είσαστε έξυπνος άνθρωπος και μπορείτε να τα επαναλάβετε είναι ότι έχετε μια συνολική λογική σε αυτά τα ζητήματα, δηλαδή, του τζόγου και των εξαρτήσεων.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Διαφωνείτε σε αυτό;</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ΓΕΩΡΓΙΟΣ ΚΑΤΣΙΑΝΤΩΝΗΣ: </w:t>
      </w:r>
      <w:r w:rsidRPr="00DF6053">
        <w:rPr>
          <w:rFonts w:ascii="Arial" w:hAnsi="Arial" w:cs="Arial"/>
          <w:i/>
          <w:sz w:val="20"/>
          <w:szCs w:val="20"/>
        </w:rPr>
        <w:t>(Ομιλεί εκτός μικροφώνου)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ΑΘΑΝΑΣΙΟΣ ΒΑΡΔΑΛΗΣ (Ειδικός Αγορητής του Κ.Κ.Ε.): Τι μας είπε ο κ. Υπουργός;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Ότι η απαγόρευση δε δουλεύει.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Αναρωτήθηκε, μάλιστα, ποιος είναι ο χειρότερος εθισμός ο τσιγάρο, το αλκοόλ, τα ναρκωτικά και ότι πρέπει να ανοίξει μια τέτοια συζήτηση.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Συμφωνούμε.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Έμμεσα, όμως, κατέληξε στο συμπέρασμα - αν και το είπε και ξεκάθαρα - ότι θα πρέπει να είναι νόμιμα - μιλάω για το τζόγο - και αφού θα είναι νόμιμα, πρέπει να βάλουμε κανόνες και απορούσε, βέβαια, αφού θα είναι νόμιμα γιατί να μη φορολογηθούν;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Είπε, μάλιστα, δεν καταλαβαίνω γιατί να μην τα φορολογήσουμε;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Πάνω σε αυτή τη λογική, ότι πρέπει να είναι νόμιμα, ότι πρέπει να μπουν κανόνες και ότι πρέπει να τα φορολογήσουμε, τα άλλα Κόμματα τι λένε;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Βεβαίως, έχετε διαφορές, ποιοι θα είναι οι κανόνες, πόσοι θα είναι οι κανόνες, πόσα καταστήματα, πόσα μηχανήματα μέσα στα καταστήματα. Επί της ουσίας, θα είναι νόμιμα ή δεν θα είναι;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Εμείς είμαστε ξεκάθαροι, ότι δεν πρέπει να νομιμοποιήσουμε το τζόγο, όπως και κάθε εξάρτηση.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Σε αυτό συμφωνείτε όλα τα άλλα Κόμματα και αυτή είναι η βασική διαφορά μας με όλους σας.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Με ποια στοιχεία, κύριε Υπουργέ, υποστηρίζετε πως η νομιμοποίησή του δεν δουλεύει και ότι πρέπει να είναι εκτός παιχνιδιού;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Να πάρτε τα στοιχεία από χώρες που έχουν νομιμοποιηθεί οι εξαρτήσεις και να δούμε τι αποτελέσματα είχαν.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Δεν υποστηρίζουμε ότι με αυτό τον τρόπο θα εξαλειφθούν τέτοια φαινόμενα, γιατί πρώτα απ' όλα μιλάμε για ένα κοινωνικό πρόβλημα, όμως, με την απελευθέρωση μειώνεται το πρόβλημα ή μεγαλώνει;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Ποια είναι τα αποτελέσματα;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Μπορείτε να πάρετε, για παράδειγ</w:t>
      </w:r>
      <w:r w:rsidR="00B45A2E">
        <w:rPr>
          <w:rFonts w:ascii="Arial" w:hAnsi="Arial" w:cs="Arial"/>
          <w:sz w:val="20"/>
          <w:szCs w:val="20"/>
        </w:rPr>
        <w:t>μα, τις χώρες όπου νομιμοποιήθηκε</w:t>
      </w:r>
      <w:r w:rsidRPr="00DF6053">
        <w:rPr>
          <w:rFonts w:ascii="Arial" w:hAnsi="Arial" w:cs="Arial"/>
          <w:sz w:val="20"/>
          <w:szCs w:val="20"/>
        </w:rPr>
        <w:t xml:space="preserve"> η κάνναβη, μια και έγινε η κουβέντα, την Αυστρία, την Ολλανδία, την Ουρουγουάη, τη Φιλανδία, τη Χιλή, τις 29 πολιτείες των Ηνωμένων Πολιτειών της Αμερικής. Στις περισσότερες από αυτές τις χώρες, τα ποσοστά χρήση κάνναβης εκτινάχθηκαν, ενώ μειώθηκε και ο μέσος όρος ηλικίας έναρξης χρήσης αυτών των ναρκωτικών ουσιών.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Τηρουμένου των αναλογιών - επειδή βιάζεστε μιλάμε για εξαρτήσεις και ο τζόγος είναι εξάρτηση - σε αυτά που σας είπα σε σχέση με την κάνναβη και το τζόγο, το ίδιο πάνω-κάτω θα συμβεί σε σχέση με την εξάρτηση από το τζόγο. Με την ιδέα του γρήγορου και εύκολο</w:t>
      </w:r>
      <w:r w:rsidR="00123A2F">
        <w:rPr>
          <w:rFonts w:ascii="Arial" w:hAnsi="Arial" w:cs="Arial"/>
          <w:sz w:val="20"/>
          <w:szCs w:val="20"/>
        </w:rPr>
        <w:t>υ κέρδους, θα φθείρει συνειδήσεις</w:t>
      </w:r>
      <w:r w:rsidRPr="00DF6053">
        <w:rPr>
          <w:rFonts w:ascii="Arial" w:hAnsi="Arial" w:cs="Arial"/>
          <w:sz w:val="20"/>
          <w:szCs w:val="20"/>
        </w:rPr>
        <w:t xml:space="preserve"> της νεολαίας και θα εξελίσσεται σε πάθος και σε εξάρτηση.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Τάζετε ονειρεμένα ταξίδια με «κουλοχέρηδες» και «φρουτάκια» και ταυτόχρονα μιλάτε για πρόληψη. Δηλαδή, από τη μια θα βάζετε «κουλοχέρηδες» σε κάθε γειτονιά για να έχουν όλοι και κυρίως η νεολαία εύκολη πρόσβ</w:t>
      </w:r>
      <w:r w:rsidR="003E6414">
        <w:rPr>
          <w:rFonts w:ascii="Arial" w:hAnsi="Arial" w:cs="Arial"/>
          <w:sz w:val="20"/>
          <w:szCs w:val="20"/>
        </w:rPr>
        <w:t>αση και από την άλλη θα κολλάτε</w:t>
      </w:r>
      <w:r w:rsidRPr="00DF6053">
        <w:rPr>
          <w:rFonts w:ascii="Arial" w:hAnsi="Arial" w:cs="Arial"/>
          <w:sz w:val="20"/>
          <w:szCs w:val="20"/>
        </w:rPr>
        <w:t xml:space="preserve"> και μια πινακίδα στο κατάστημα με τα τηλέφωνα των δομών που υπάρχουν. Δήθεν, άκουσα σήμερα ότι θα τα ενισχύσετε οικονομικά, μια που τα απαξιώνεται καθημερινά όλα αυτά τα 3 χρόνια, των Κέντρων Απεξάρτησης.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Κατά την ακρόαση των φορέων, ο πιο ένθερμος υποστηρικτής του νομοσχεδίου ήταν ο εκπρόσωπος της ΟΠΑΠ Α.Ε., όπου μεταξύ άλλων επιχειρημάτων που ανέφερε, υπογράμμισε ότι θα γίνει και 5.000 προσλήψεις εργαζομένων άμεσα και αρκετές ακόμη έμμεσα.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Δεν μας είπε, όμως, την ίδια περίοδο προχώρησε σε πρόγραμμα εθελουσίας αποχώρησης ή όχι, μέσα από το οποίο έφυγαν ήδη 400 εργαζόμενοι και όσοι έμειναν υπέγραψαν ατομικές συμβάσεις ορισμένου χρόνου;</w:t>
      </w:r>
    </w:p>
    <w:p w:rsidR="00BE5F31"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Απέλυσε 8 εργαζόμενους σε διάστημα δύο εβδομάδων για διεκδικητικούς λόγους, γιατί διαμαρτυρήθηκαν για διάφορες αυθαίρετες συμπεριφορές και διεκδίκησαν τα δικαιώματά τους. Προσέξτε. Μέσω ηλεκτρονικού μηνύματος έστειλε προς τους εργαζόμενους μια αναγγελία που </w:t>
      </w:r>
      <w:r w:rsidR="00553031">
        <w:rPr>
          <w:rFonts w:ascii="Arial" w:hAnsi="Arial" w:cs="Arial"/>
          <w:sz w:val="20"/>
          <w:szCs w:val="20"/>
        </w:rPr>
        <w:t>τους λέει</w:t>
      </w:r>
      <w:r w:rsidRPr="00DF6053">
        <w:rPr>
          <w:rFonts w:ascii="Arial" w:hAnsi="Arial" w:cs="Arial"/>
          <w:sz w:val="20"/>
          <w:szCs w:val="20"/>
        </w:rPr>
        <w:t xml:space="preserve"> ότι θα έρθουν και νέες α</w:t>
      </w:r>
      <w:r w:rsidR="00553031">
        <w:rPr>
          <w:rFonts w:ascii="Arial" w:hAnsi="Arial" w:cs="Arial"/>
          <w:sz w:val="20"/>
          <w:szCs w:val="20"/>
        </w:rPr>
        <w:t>πολύσεις και μεταθέσεις, για στη</w:t>
      </w:r>
      <w:r w:rsidRPr="00DF6053">
        <w:rPr>
          <w:rFonts w:ascii="Arial" w:hAnsi="Arial" w:cs="Arial"/>
          <w:sz w:val="20"/>
          <w:szCs w:val="20"/>
        </w:rPr>
        <w:t xml:space="preserve"> Θεσσαλονίκη και στην Αθήνα, όπως υποστηρίζει η ίδια η εταιρεία, μειώθηκε όγκος των εργασιών, με αποτέλεσμα να καταργηθούν πολλές θέσεις κ.λπ.. Αρνείται να υπογράψει συλλογικές συμβάσεις.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Όλα αυτά, τα καταγγέλλει το Σωματείο των εργαζομένων. Δεν τα λέμε εμείς.  Αυτή είναι η  ΟΠΑΠ ΑΕ. Που δείχνει, ότι η κερδοφορία της πατάει πάνω στην εκμετάλλευση των εργαζομένων.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Θα ήθελα να πω και κάτι ακόμα. Αφού </w:t>
      </w:r>
      <w:r w:rsidR="00644940">
        <w:rPr>
          <w:rFonts w:ascii="Arial" w:hAnsi="Arial" w:cs="Arial"/>
          <w:sz w:val="20"/>
          <w:szCs w:val="20"/>
        </w:rPr>
        <w:t xml:space="preserve">λοιπόν νομιμοποιείτε τον τζόγο, </w:t>
      </w:r>
      <w:r w:rsidRPr="00DF6053">
        <w:rPr>
          <w:rFonts w:ascii="Arial" w:hAnsi="Arial" w:cs="Arial"/>
          <w:sz w:val="20"/>
          <w:szCs w:val="20"/>
        </w:rPr>
        <w:t>να καταπολεμήσετε τον παράνομο και να τον κάνετε νόμιμο κ.λπ.,  πρέπει να τον φορολογήσε</w:t>
      </w:r>
      <w:r w:rsidR="00644940">
        <w:rPr>
          <w:rFonts w:ascii="Arial" w:hAnsi="Arial" w:cs="Arial"/>
          <w:sz w:val="20"/>
          <w:szCs w:val="20"/>
        </w:rPr>
        <w:t xml:space="preserve">τε κιόλας.  Υποστηρίξατε όμως, </w:t>
      </w:r>
      <w:r w:rsidRPr="00DF6053">
        <w:rPr>
          <w:rFonts w:ascii="Arial" w:hAnsi="Arial" w:cs="Arial"/>
          <w:sz w:val="20"/>
          <w:szCs w:val="20"/>
        </w:rPr>
        <w:t>μέσα σε όλα τα άλλα, που δεν έχω</w:t>
      </w:r>
      <w:r w:rsidR="00644940">
        <w:rPr>
          <w:rFonts w:ascii="Arial" w:hAnsi="Arial" w:cs="Arial"/>
          <w:sz w:val="20"/>
          <w:szCs w:val="20"/>
        </w:rPr>
        <w:t xml:space="preserve"> χρόνο να αναφερθώ και κάτι που </w:t>
      </w:r>
      <w:r w:rsidRPr="00DF6053">
        <w:rPr>
          <w:rFonts w:ascii="Arial" w:hAnsi="Arial" w:cs="Arial"/>
          <w:sz w:val="20"/>
          <w:szCs w:val="20"/>
        </w:rPr>
        <w:t>νομίζω,</w:t>
      </w:r>
      <w:r w:rsidR="00644940">
        <w:rPr>
          <w:rFonts w:ascii="Arial" w:hAnsi="Arial" w:cs="Arial"/>
          <w:sz w:val="20"/>
          <w:szCs w:val="20"/>
        </w:rPr>
        <w:t xml:space="preserve"> δεν ξέρω σε ποιόν απευθύνεστε, </w:t>
      </w:r>
      <w:r w:rsidRPr="00DF6053">
        <w:rPr>
          <w:rFonts w:ascii="Arial" w:hAnsi="Arial" w:cs="Arial"/>
          <w:sz w:val="20"/>
          <w:szCs w:val="20"/>
        </w:rPr>
        <w:t>αλλά δεν έχει καμία σχέση με την πραγματικότητα.  Το ότι,  διαβάζω σε εισαγωγικά τι ακριβώς είπατε, « Αξίζει τον κόπο, εάν είναι να κόψουμε συντάξεις ή να αυξήσουμε τους φόρους, είναι πολύ καλύτερο να μαζέψουμε κάποια χρήματα από αυτά». Αν είναι δυνατόν. Δηλαδή, τι υποστηρίζετε στην πρά</w:t>
      </w:r>
      <w:r w:rsidR="00644940">
        <w:rPr>
          <w:rFonts w:ascii="Arial" w:hAnsi="Arial" w:cs="Arial"/>
          <w:sz w:val="20"/>
          <w:szCs w:val="20"/>
        </w:rPr>
        <w:t xml:space="preserve">ξη; Τι λέτε στους εργαζόμενους, </w:t>
      </w:r>
      <w:r w:rsidRPr="00DF6053">
        <w:rPr>
          <w:rFonts w:ascii="Arial" w:hAnsi="Arial" w:cs="Arial"/>
          <w:sz w:val="20"/>
          <w:szCs w:val="20"/>
        </w:rPr>
        <w:t>στους συνταξιούχους, στα λαϊκά στρώματα, στη νεολαία; Παίξτε όσο περισσότερο μπορείτε, γιατί με αυτόν τον τρόπο, θα έχει περισσότερα έσοδα το Κράτος και θα σας επιστρέψει πίσω, μέσω της αύξηση των μισθών, των συντάξεων. Αυτό τους λέτε, κύριε Υπουργέ. Μιλάμε για μεγάλη κοροϊδία. Και είναι κοροϊδία, γιατί ακόμα και αν παραβλέψουμε το γεγονός, ότι θα πιάσει περισσότερα χρήματα από τα φτωχά λαϊκά στρώματα που παίζουν και πιάσετε όλο το στόχο, όπως λέτε, όταν αναπτυχθεί πλήρως 300 εκατ., ούτε ένα από αυτά δεν πρόκειται να επιστρέψει πίσω στους εργαζόμενους και στα λαϊκά στρώματα. Και αυτό, δεν φαίνεται μόνο από την εμπειρία των τριών χρόνων διακυβέρνησής σας. Δύο μέρες τώρα, συζητάμε το προσχέδιο του Προϋπολογισμού. Παίρνει από τους εργαζόμενους και δίνει στο μεγάλο κεφάλαιο. Αυτή είναι η ουσία. Το μεγάλο ζήτημα για τα λαϊκά στρώματα και την εργατική τάξη, τους αυτοαπασχολούμενους της πόλης και του χωριού, είναι να μην κά</w:t>
      </w:r>
      <w:r w:rsidR="00467EFD">
        <w:rPr>
          <w:rFonts w:ascii="Arial" w:hAnsi="Arial" w:cs="Arial"/>
          <w:sz w:val="20"/>
          <w:szCs w:val="20"/>
        </w:rPr>
        <w:t>τσουν με σταυρωμένα τα χέρια</w:t>
      </w:r>
      <w:r w:rsidRPr="00DF6053">
        <w:rPr>
          <w:rFonts w:ascii="Arial" w:hAnsi="Arial" w:cs="Arial"/>
          <w:sz w:val="20"/>
          <w:szCs w:val="20"/>
        </w:rPr>
        <w:t>. Να δημιουργήσουν όλες εκείνες τις προϋποθέσεις, ώστε ο αγώνας τους να πάρει μαζικά χαρακτηριστικά, σε σύγκρουση με την εργοδοσία και τις πολιτικές που στηρίζουν τα συμφέροντα της. Η λύση δεν βρίσκεται στις «ευκαιρίες», που προσφέρει το σύστημα. Δεν βρίσκεται στον τζόγο και στο κέρδος. Η λύση, η ελπίδα, βρίσκεται στην οργανωμένη πάλη, την ρήξη στο σύστημα και στα πολιτικά του στηρίγματα.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Ευχαριστώ.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Επειδή είστε άνθρωπος που κουβεντιάζεται και είστε και συνετός, δηλαδή δεν βγάζετε κραυγές και αναθεματισμούς, θέλω να σας πω, ότι με την κάνναβη, δεν είναι έτσι τα πράγματα.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Το λόγο έχει ο Ειδικός Αγορητής του Ποταμιού, κ. Αμυράς.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ΓΕΩΡΓΙΟΣ </w:t>
      </w:r>
      <w:r w:rsidR="00EE14B5">
        <w:rPr>
          <w:rFonts w:ascii="Arial" w:hAnsi="Arial" w:cs="Arial"/>
          <w:sz w:val="20"/>
          <w:szCs w:val="20"/>
        </w:rPr>
        <w:t>ΑΜΥΡΑΣ (Ειδικός Αγορητής του «Ποταμιού»</w:t>
      </w:r>
      <w:r w:rsidRPr="00DF6053">
        <w:rPr>
          <w:rFonts w:ascii="Arial" w:hAnsi="Arial" w:cs="Arial"/>
          <w:sz w:val="20"/>
          <w:szCs w:val="20"/>
        </w:rPr>
        <w:t>): Ευχαριστώ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Εννοείται ότι ο κ. Κατσιαντώνης αναφερόταν στην φαρμακευτική κάνναβη. Διότι, φαντάζομαι, ότι η άλλη κάνναβη, για να το συνδέσουμε και με τον τζόγο  θα είναι σε αντίθεση.  Εάν κάνεις την  άλλ</w:t>
      </w:r>
      <w:r w:rsidR="005E4973">
        <w:rPr>
          <w:rFonts w:ascii="Arial" w:hAnsi="Arial" w:cs="Arial"/>
          <w:sz w:val="20"/>
          <w:szCs w:val="20"/>
        </w:rPr>
        <w:t>η κάνναβη</w:t>
      </w:r>
      <w:r w:rsidRPr="00DF6053">
        <w:rPr>
          <w:rFonts w:ascii="Arial" w:hAnsi="Arial" w:cs="Arial"/>
          <w:sz w:val="20"/>
          <w:szCs w:val="20"/>
        </w:rPr>
        <w:t xml:space="preserve">, είναι  δύσκολο να παίζεις και τζόγο μαζί.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Κυρί</w:t>
      </w:r>
      <w:r w:rsidR="005E4973">
        <w:rPr>
          <w:rFonts w:ascii="Arial" w:hAnsi="Arial" w:cs="Arial"/>
          <w:sz w:val="20"/>
          <w:szCs w:val="20"/>
        </w:rPr>
        <w:t xml:space="preserve">ες και κύριοι συνάδελφοι, πάμε </w:t>
      </w:r>
      <w:r w:rsidRPr="00DF6053">
        <w:rPr>
          <w:rFonts w:ascii="Arial" w:hAnsi="Arial" w:cs="Arial"/>
          <w:sz w:val="20"/>
          <w:szCs w:val="20"/>
        </w:rPr>
        <w:t xml:space="preserve">κατευθείαν στα  άρθρα, εάν και το έχουμε πει και στις προηγούμενες συνεδριάσεις  των Επιτροπών.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Το άρθρο 1, π</w:t>
      </w:r>
      <w:r w:rsidR="005E4973">
        <w:rPr>
          <w:rFonts w:ascii="Arial" w:hAnsi="Arial" w:cs="Arial"/>
          <w:sz w:val="20"/>
          <w:szCs w:val="20"/>
        </w:rPr>
        <w:t xml:space="preserve">ου μειώνει τις </w:t>
      </w:r>
      <w:proofErr w:type="spellStart"/>
      <w:r w:rsidR="005E4973">
        <w:rPr>
          <w:rFonts w:ascii="Arial" w:hAnsi="Arial" w:cs="Arial"/>
          <w:sz w:val="20"/>
          <w:szCs w:val="20"/>
        </w:rPr>
        <w:t>παιγνιομηχανές</w:t>
      </w:r>
      <w:proofErr w:type="spellEnd"/>
      <w:r w:rsidR="005E4973">
        <w:rPr>
          <w:rFonts w:ascii="Arial" w:hAnsi="Arial" w:cs="Arial"/>
          <w:sz w:val="20"/>
          <w:szCs w:val="20"/>
        </w:rPr>
        <w:t>, από 35.000 σε 25.000</w:t>
      </w:r>
      <w:r w:rsidRPr="00DF6053">
        <w:rPr>
          <w:rFonts w:ascii="Arial" w:hAnsi="Arial" w:cs="Arial"/>
          <w:sz w:val="20"/>
          <w:szCs w:val="20"/>
        </w:rPr>
        <w:t>,  φαντάζει θετικό. Από την άλλη, όμως, υπάρχει και η πίσω πόρτα, ότι εισάγεται μια απαγόρευση στην ΟΠΑΠ ΑΕ, ή να μεταβιβάζει ή να παραχωρεί  την άδεια λειτουργίας  των μηχανημάτων αυτών σ</w:t>
      </w:r>
      <w:r w:rsidR="005E4973">
        <w:rPr>
          <w:rFonts w:ascii="Arial" w:hAnsi="Arial" w:cs="Arial"/>
          <w:sz w:val="20"/>
          <w:szCs w:val="20"/>
        </w:rPr>
        <w:t xml:space="preserve">ε τρίτους, δημιουργώντας έτσι, συνθήκες μονοπωλίου </w:t>
      </w:r>
      <w:r w:rsidRPr="00DF6053">
        <w:rPr>
          <w:rFonts w:ascii="Arial" w:hAnsi="Arial" w:cs="Arial"/>
          <w:sz w:val="20"/>
          <w:szCs w:val="20"/>
        </w:rPr>
        <w:t xml:space="preserve">για την ΟΠΑΠ ΑΕ. </w:t>
      </w:r>
      <w:r w:rsidR="005E4973">
        <w:rPr>
          <w:rFonts w:ascii="Arial" w:hAnsi="Arial" w:cs="Arial"/>
          <w:sz w:val="20"/>
          <w:szCs w:val="20"/>
        </w:rPr>
        <w:t xml:space="preserve">Ο </w:t>
      </w:r>
      <w:r w:rsidRPr="00DF6053">
        <w:rPr>
          <w:rFonts w:ascii="Arial" w:hAnsi="Arial" w:cs="Arial"/>
          <w:sz w:val="20"/>
          <w:szCs w:val="20"/>
        </w:rPr>
        <w:t>αντίλογο</w:t>
      </w:r>
      <w:r w:rsidR="005E4973">
        <w:rPr>
          <w:rFonts w:ascii="Arial" w:hAnsi="Arial" w:cs="Arial"/>
          <w:sz w:val="20"/>
          <w:szCs w:val="20"/>
        </w:rPr>
        <w:t xml:space="preserve">ς είναι ότι είναι ευχερέστερος ο έλεγχος </w:t>
      </w:r>
      <w:r w:rsidRPr="00DF6053">
        <w:rPr>
          <w:rFonts w:ascii="Arial" w:hAnsi="Arial" w:cs="Arial"/>
          <w:sz w:val="20"/>
          <w:szCs w:val="20"/>
        </w:rPr>
        <w:t>από την Επιτροπή  αυτών των μηχανημάτων,  σε αυτά τα καταστήματα στα πρακτορεία του ΟΠΑΠ.</w:t>
      </w:r>
    </w:p>
    <w:p w:rsidR="003B058D" w:rsidRPr="00DF6053" w:rsidRDefault="005E4973" w:rsidP="002418E6">
      <w:pPr>
        <w:spacing w:line="480" w:lineRule="auto"/>
        <w:ind w:firstLine="567"/>
        <w:contextualSpacing/>
        <w:jc w:val="both"/>
        <w:rPr>
          <w:rFonts w:ascii="Arial" w:hAnsi="Arial" w:cs="Arial"/>
          <w:sz w:val="20"/>
          <w:szCs w:val="20"/>
        </w:rPr>
      </w:pPr>
      <w:r>
        <w:rPr>
          <w:rFonts w:ascii="Arial" w:hAnsi="Arial" w:cs="Arial"/>
          <w:sz w:val="20"/>
          <w:szCs w:val="20"/>
        </w:rPr>
        <w:t>Υπάρχει το εξής όμως,</w:t>
      </w:r>
      <w:r w:rsidR="003B058D" w:rsidRPr="00DF6053">
        <w:rPr>
          <w:rFonts w:ascii="Arial" w:hAnsi="Arial" w:cs="Arial"/>
          <w:sz w:val="20"/>
          <w:szCs w:val="20"/>
        </w:rPr>
        <w:t xml:space="preserve"> που θα ήθελα  να είχα  μια απάντηση από τον κ. Υπουργό. Η ΟΠΑΠ πέτυχε την επέκταση της σύμβασης κατά 8 έτη, σε αντάλλαγμα  με τη μείωση των </w:t>
      </w:r>
      <w:proofErr w:type="spellStart"/>
      <w:r w:rsidR="003B058D" w:rsidRPr="00DF6053">
        <w:rPr>
          <w:rFonts w:ascii="Arial" w:hAnsi="Arial" w:cs="Arial"/>
          <w:sz w:val="20"/>
          <w:szCs w:val="20"/>
        </w:rPr>
        <w:t>παιγνιομηχανών</w:t>
      </w:r>
      <w:proofErr w:type="spellEnd"/>
      <w:r w:rsidR="003B058D" w:rsidRPr="00DF6053">
        <w:rPr>
          <w:rFonts w:ascii="Arial" w:hAnsi="Arial" w:cs="Arial"/>
          <w:sz w:val="20"/>
          <w:szCs w:val="20"/>
        </w:rPr>
        <w:t>.  Υπάρχει σύμβαση  μεταξύ ελληνικού δημοσίου και ΟΠΑΠ,  στις 15/12 του 2000, όπως τροποποιήθηκε  με την πρόσθετη  πράξη,  μεταξύ ΟΠΑΠ και ΤΑΙΠΕΔ,  το 2011. Προβλέπει λοιπόν, συμμετοχή του ελληνικού δημοσίου στα έσοδα από τυχερά παίγνια, κατά 30%, έως την 12η Οκτωβρίου του 2020. Με το χρόνο πλέον, τον παραπάνω που παίρνει ο ΟΠΑΠ, δηλαδή, την επέκταση της Σύμβασης για αλλά οκτώ χρόνια, ποιο θα είναι το ποσοστό εσόδων για το Δημόσιο; Διασφαλίζεται; Θα είναι στο ίδιο ύψος; Είναι ένα θέμα αυτό, που θα ήθελα να απαντήσετε.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Επίσης, στο άρθρο 12 της σύμβασης παραχ</w:t>
      </w:r>
      <w:r w:rsidR="005E4973">
        <w:rPr>
          <w:rFonts w:ascii="Arial" w:hAnsi="Arial" w:cs="Arial"/>
          <w:sz w:val="20"/>
          <w:szCs w:val="20"/>
        </w:rPr>
        <w:t xml:space="preserve">ώρησης της ΟΠΑΠ στην εταιρία </w:t>
      </w:r>
      <w:proofErr w:type="spellStart"/>
      <w:r w:rsidR="005E4973">
        <w:rPr>
          <w:rFonts w:ascii="Arial" w:hAnsi="Arial" w:cs="Arial"/>
          <w:sz w:val="20"/>
          <w:szCs w:val="20"/>
        </w:rPr>
        <w:t>Emma</w:t>
      </w:r>
      <w:proofErr w:type="spellEnd"/>
      <w:r w:rsidR="005E4973">
        <w:rPr>
          <w:rFonts w:ascii="Arial" w:hAnsi="Arial" w:cs="Arial"/>
          <w:sz w:val="20"/>
          <w:szCs w:val="20"/>
        </w:rPr>
        <w:t xml:space="preserve"> </w:t>
      </w:r>
      <w:proofErr w:type="spellStart"/>
      <w:r w:rsidR="005E4973">
        <w:rPr>
          <w:rFonts w:ascii="Arial" w:hAnsi="Arial" w:cs="Arial"/>
          <w:sz w:val="20"/>
          <w:szCs w:val="20"/>
        </w:rPr>
        <w:t>Delta</w:t>
      </w:r>
      <w:proofErr w:type="spellEnd"/>
      <w:r w:rsidRPr="00DF6053">
        <w:rPr>
          <w:rFonts w:ascii="Arial" w:hAnsi="Arial" w:cs="Arial"/>
          <w:sz w:val="20"/>
          <w:szCs w:val="20"/>
        </w:rPr>
        <w:t>, προβλέπεται ότι, για την περίοδ</w:t>
      </w:r>
      <w:r w:rsidR="005E4973">
        <w:rPr>
          <w:rFonts w:ascii="Arial" w:hAnsi="Arial" w:cs="Arial"/>
          <w:sz w:val="20"/>
          <w:szCs w:val="20"/>
        </w:rPr>
        <w:t xml:space="preserve">ο από την τελική προσφορά της </w:t>
      </w:r>
      <w:r w:rsidR="005E4973">
        <w:rPr>
          <w:rFonts w:ascii="Arial" w:hAnsi="Arial" w:cs="Arial"/>
          <w:sz w:val="20"/>
          <w:szCs w:val="20"/>
          <w:lang w:val="en-US"/>
        </w:rPr>
        <w:t>Emma</w:t>
      </w:r>
      <w:r w:rsidR="005E4973" w:rsidRPr="005E4973">
        <w:rPr>
          <w:rFonts w:ascii="Arial" w:hAnsi="Arial" w:cs="Arial"/>
          <w:sz w:val="20"/>
          <w:szCs w:val="20"/>
        </w:rPr>
        <w:t xml:space="preserve"> </w:t>
      </w:r>
      <w:r w:rsidR="005E4973">
        <w:rPr>
          <w:rFonts w:ascii="Arial" w:hAnsi="Arial" w:cs="Arial"/>
          <w:sz w:val="20"/>
          <w:szCs w:val="20"/>
          <w:lang w:val="en-US"/>
        </w:rPr>
        <w:t>Delta</w:t>
      </w:r>
      <w:r w:rsidRPr="00DF6053">
        <w:rPr>
          <w:rFonts w:ascii="Arial" w:hAnsi="Arial" w:cs="Arial"/>
          <w:sz w:val="20"/>
          <w:szCs w:val="20"/>
        </w:rPr>
        <w:t>, έως τις 12/10 του 2020, για κάθε επιβολή νέας φορολογίας στα έσοδα του ΟΠΑΠ, που υπερβαίνει τα 2 εκατομμύρια ευρώ το χρόνο, το Δημόσιο θα υπ</w:t>
      </w:r>
      <w:r w:rsidR="005E4973">
        <w:rPr>
          <w:rFonts w:ascii="Arial" w:hAnsi="Arial" w:cs="Arial"/>
          <w:sz w:val="20"/>
          <w:szCs w:val="20"/>
        </w:rPr>
        <w:t xml:space="preserve">οχρεούται να επιστρέψει στην </w:t>
      </w:r>
      <w:proofErr w:type="spellStart"/>
      <w:r w:rsidR="005E4973">
        <w:rPr>
          <w:rFonts w:ascii="Arial" w:hAnsi="Arial" w:cs="Arial"/>
          <w:sz w:val="20"/>
          <w:szCs w:val="20"/>
        </w:rPr>
        <w:t>Emma</w:t>
      </w:r>
      <w:proofErr w:type="spellEnd"/>
      <w:r w:rsidR="005E4973">
        <w:rPr>
          <w:rFonts w:ascii="Arial" w:hAnsi="Arial" w:cs="Arial"/>
          <w:sz w:val="20"/>
          <w:szCs w:val="20"/>
        </w:rPr>
        <w:t xml:space="preserve"> </w:t>
      </w:r>
      <w:proofErr w:type="spellStart"/>
      <w:r w:rsidR="005E4973">
        <w:rPr>
          <w:rFonts w:ascii="Arial" w:hAnsi="Arial" w:cs="Arial"/>
          <w:sz w:val="20"/>
          <w:szCs w:val="20"/>
        </w:rPr>
        <w:t>Delta</w:t>
      </w:r>
      <w:proofErr w:type="spellEnd"/>
      <w:r w:rsidRPr="00DF6053">
        <w:rPr>
          <w:rFonts w:ascii="Arial" w:hAnsi="Arial" w:cs="Arial"/>
          <w:sz w:val="20"/>
          <w:szCs w:val="20"/>
        </w:rPr>
        <w:t>, αυτό το ποσό, ίσο με την αύξηση που θα προκύπτει. Θα αναθεωρήσετε αυτόν τον όρο;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Ιδιαίτερης σημασίας είναι το γεγονός ότι, το παρόν σχέδιο νόμου επιτρέπει την αύξηση των </w:t>
      </w:r>
      <w:proofErr w:type="spellStart"/>
      <w:r w:rsidRPr="00DF6053">
        <w:rPr>
          <w:rFonts w:ascii="Arial" w:hAnsi="Arial" w:cs="Arial"/>
          <w:sz w:val="20"/>
          <w:szCs w:val="20"/>
        </w:rPr>
        <w:t>παιγνιομηχανών</w:t>
      </w:r>
      <w:proofErr w:type="spellEnd"/>
      <w:r w:rsidRPr="00DF6053">
        <w:rPr>
          <w:rFonts w:ascii="Arial" w:hAnsi="Arial" w:cs="Arial"/>
          <w:sz w:val="20"/>
          <w:szCs w:val="20"/>
        </w:rPr>
        <w:t xml:space="preserve"> σε 50, σε καταστήματα τύπου Β΄, δηλαδή τα κλειστά καταστήματα, τα μικρά καζίνο που λέμε και από την άλλη, δίνει τη δυνατότητα αύξησης σε 15 των </w:t>
      </w:r>
      <w:proofErr w:type="spellStart"/>
      <w:r w:rsidRPr="00DF6053">
        <w:rPr>
          <w:rFonts w:ascii="Arial" w:hAnsi="Arial" w:cs="Arial"/>
          <w:sz w:val="20"/>
          <w:szCs w:val="20"/>
        </w:rPr>
        <w:t>παιγνιομηχανών</w:t>
      </w:r>
      <w:proofErr w:type="spellEnd"/>
      <w:r w:rsidRPr="00DF6053">
        <w:rPr>
          <w:rFonts w:ascii="Arial" w:hAnsi="Arial" w:cs="Arial"/>
          <w:sz w:val="20"/>
          <w:szCs w:val="20"/>
        </w:rPr>
        <w:t xml:space="preserve"> σε καταστήματα τύπου ΣΤ΄, δηλαδή τα γνωστά μας πρακτορεία του ΟΠΑΠ. Το θέμα όμως είναι, ότι τα πρακτορεία του ΟΠΑΠ, έχουν βιτρίνες, είναι σε κάθε γειτονιά. Περνάς και βλέπεις μέσα. Αυτό, δεν είναι ένα θέμα που μπορεί να προκαλέσει ελκυστικές συνθήκες σε νεότερους ανθρώπους. Ιδιαίτερα σε ηλικία που δεν έχουν και μεγάλες αντιστάσεις στις νέες προκλήσεις και να υπάρξει ο κίνδυνος του εθισμού;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Για την απόφαση 225 της Επι</w:t>
      </w:r>
      <w:r w:rsidR="00BE6A49">
        <w:rPr>
          <w:rFonts w:ascii="Arial" w:hAnsi="Arial" w:cs="Arial"/>
          <w:sz w:val="20"/>
          <w:szCs w:val="20"/>
        </w:rPr>
        <w:t>τροπής Εποπτείας και Ελέγχου που</w:t>
      </w:r>
      <w:r w:rsidRPr="00DF6053">
        <w:rPr>
          <w:rFonts w:ascii="Arial" w:hAnsi="Arial" w:cs="Arial"/>
          <w:sz w:val="20"/>
          <w:szCs w:val="20"/>
        </w:rPr>
        <w:t xml:space="preserve"> καταργεί τις γεωγραφικές αποστάσεις, τα όρια ηλικίας, κ.λπ., που έχει γίνει πάρα πολύς λόγος, σας θυμίζω, αγαπητοί συνάδελφοι, ότι το είχα θέσει στον κ. Τσακαλώτο πάλι, πριν από 7, 8 μήνες και θα ζητήσει τότε να αναθεωρηθεί ο κανονισμός. Σας είχα πει λοιπόν, στην Ολομέλεια, ότι πρέπει να δούμε αυτόν το κανονισμό και ήρθε μετά και η Κομισιόν και εξέφρασε αντιρρήσεις. Τι αλληλογραφία υπάρχει μεταξύ ημών και της Κομισιόν; Προσανατολίζεστε να αλλάξετε αυτόν τον κανονισμό;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Ο κ. Δημαράς από τους Οικολόγους, συνεργαζόμενος με τον ΣΥΡΙΖΑ, κατέθεσε μια τροπολογία γι' αυτό το θέμα. Θα ήθελα να τοποθετηθείτε, γιατί έχει περιεχόμενο.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Υπάρχει και ένα άλλο θέμα. Το Ελεγκτικό Συνέδριο, το 2015, κάθισε και έψαξε να δει με ποιόν τρόπο ασκεί τα καθήκοντά της η Επιτροπή Ελέγχου των Παιγνίων. Και είπε, για τις χρήσεις 2013, 2014, ότι εντοπίστηκαν μεγάλες αδυναμίες, τόσο στις ρυθμιστικές, όσο και στις ελεγκτικές αρμοδιότητες της Ε</w:t>
      </w:r>
      <w:r w:rsidR="00D5147A">
        <w:rPr>
          <w:rFonts w:ascii="Arial" w:hAnsi="Arial" w:cs="Arial"/>
          <w:sz w:val="20"/>
          <w:szCs w:val="20"/>
        </w:rPr>
        <w:t>Ε</w:t>
      </w:r>
      <w:r w:rsidRPr="00DF6053">
        <w:rPr>
          <w:rFonts w:ascii="Arial" w:hAnsi="Arial" w:cs="Arial"/>
          <w:sz w:val="20"/>
          <w:szCs w:val="20"/>
        </w:rPr>
        <w:t>ΕΠ στην αγορά τυχερών παιγνίων. Έχει αλλάξει κάτι; Διότι εδώ μιλάμε στην ουσία, για είσπραξη εσόδων για το Ελληνικό Δημόσιο. Εάν η Επιτροπή δεν ασκεί αποδοτικά και αποτελεσματικά τα καθήκοντά της, το ρόλο της, αυτό έχει αποτιμηθεί; Το ξέρουμε; Τι πρέπει να αλλάξει;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Για τη διάταξη του άρθρου 3, σχετικά με τις αποστάσεις μεταξύ των καταστημάτων τύπου Β΄ και ΣΤ΄, αλλά και τον περιορισμό, νομίζω ότι είναι άνευ ουσιαστικής σημασίας για την απόσταση από τα καζίνο. Εκτός βέβαια, εάν, στην ουσία, προετοιμάζετε το έδαφος για το καζίνο της Πάρνηθας, για να κατέβει στο Ελληνικό. Γι' αυτό βρίσκεται αυτή η διάταξη; Είναι μια πρόβλεψη για το τι μέλλει γενέσθαι με το καζίνο στο Ελληνικό;</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Επίσης, για την ημερομηνία έναρξης του άρθρου 4, δύο μήνες μετά τη δημοσίευση του Νόμου, θα ήθελα διευκρινίσεις για το φορολογικό </w:t>
      </w:r>
      <w:r w:rsidRPr="00DF6053">
        <w:rPr>
          <w:rFonts w:ascii="Arial" w:hAnsi="Arial" w:cs="Arial"/>
          <w:sz w:val="20"/>
          <w:szCs w:val="20"/>
          <w:lang w:val="en-US"/>
        </w:rPr>
        <w:t>status</w:t>
      </w:r>
      <w:r w:rsidRPr="00DF6053">
        <w:rPr>
          <w:rFonts w:ascii="Arial" w:hAnsi="Arial" w:cs="Arial"/>
          <w:sz w:val="20"/>
          <w:szCs w:val="20"/>
        </w:rPr>
        <w:t xml:space="preserve"> του ΟΠΑΠ, μετά το 2020 και, εάν θα συνεχίσει να ισχύει ο όρος</w:t>
      </w:r>
      <w:r w:rsidR="00D34658">
        <w:rPr>
          <w:rFonts w:ascii="Arial" w:hAnsi="Arial" w:cs="Arial"/>
          <w:sz w:val="20"/>
          <w:szCs w:val="20"/>
        </w:rPr>
        <w:t xml:space="preserve"> που αφορά στη φορολογία της </w:t>
      </w:r>
      <w:proofErr w:type="spellStart"/>
      <w:r w:rsidR="00D34658">
        <w:rPr>
          <w:rFonts w:ascii="Arial" w:hAnsi="Arial" w:cs="Arial"/>
          <w:sz w:val="20"/>
          <w:szCs w:val="20"/>
        </w:rPr>
        <w:t>Emma</w:t>
      </w:r>
      <w:proofErr w:type="spellEnd"/>
      <w:r w:rsidR="00D34658">
        <w:rPr>
          <w:rFonts w:ascii="Arial" w:hAnsi="Arial" w:cs="Arial"/>
          <w:sz w:val="20"/>
          <w:szCs w:val="20"/>
        </w:rPr>
        <w:t xml:space="preserve"> </w:t>
      </w:r>
      <w:proofErr w:type="spellStart"/>
      <w:r w:rsidR="00D34658">
        <w:rPr>
          <w:rFonts w:ascii="Arial" w:hAnsi="Arial" w:cs="Arial"/>
          <w:sz w:val="20"/>
          <w:szCs w:val="20"/>
        </w:rPr>
        <w:t>Delta</w:t>
      </w:r>
      <w:proofErr w:type="spellEnd"/>
      <w:r w:rsidRPr="00DF6053">
        <w:rPr>
          <w:rFonts w:ascii="Arial" w:hAnsi="Arial" w:cs="Arial"/>
          <w:sz w:val="20"/>
          <w:szCs w:val="20"/>
        </w:rPr>
        <w:t xml:space="preserve"> για ποσό άνω των 2 εκατομμυρίων ευρώ.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Αυτά είχαν να πω. Τα υπόλοιπα θα τα πούμε στην Ολομέλεια, αλλά και στην επόμενη συνεδρίαση και θα ήθελα, αγαπητέ Υπουργέ, κάποιες διευκρινίσεις. Εμείς επιφυλασσόμεθα.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Ευχαριστώ.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της Επιτροπής): Ευχαριστούμε τον κ. </w:t>
      </w:r>
      <w:proofErr w:type="spellStart"/>
      <w:r w:rsidRPr="00DF6053">
        <w:rPr>
          <w:rFonts w:ascii="Arial" w:hAnsi="Arial" w:cs="Arial"/>
          <w:sz w:val="20"/>
          <w:szCs w:val="20"/>
        </w:rPr>
        <w:t>Αμυρά</w:t>
      </w:r>
      <w:proofErr w:type="spellEnd"/>
      <w:r w:rsidRPr="00DF6053">
        <w:rPr>
          <w:rFonts w:ascii="Arial" w:hAnsi="Arial" w:cs="Arial"/>
          <w:sz w:val="20"/>
          <w:szCs w:val="20"/>
        </w:rPr>
        <w:t>. Το λόγο έχει ο κ. Καβαδέλλας.</w:t>
      </w:r>
    </w:p>
    <w:p w:rsidR="003B058D" w:rsidRPr="00DF6053" w:rsidRDefault="003B058D" w:rsidP="002418E6">
      <w:pPr>
        <w:spacing w:line="480" w:lineRule="auto"/>
        <w:ind w:firstLine="567"/>
        <w:contextualSpacing/>
        <w:rPr>
          <w:rFonts w:ascii="Arial" w:hAnsi="Arial" w:cs="Arial"/>
          <w:sz w:val="20"/>
          <w:szCs w:val="20"/>
        </w:rPr>
      </w:pPr>
    </w:p>
    <w:p w:rsidR="003B058D" w:rsidRPr="00DF6053" w:rsidRDefault="003B058D" w:rsidP="002418E6">
      <w:pPr>
        <w:spacing w:line="480" w:lineRule="auto"/>
        <w:ind w:firstLine="567"/>
        <w:contextualSpacing/>
        <w:rPr>
          <w:rFonts w:ascii="Arial" w:hAnsi="Arial" w:cs="Arial"/>
          <w:sz w:val="20"/>
          <w:szCs w:val="20"/>
        </w:rPr>
        <w:sectPr w:rsidR="003B058D" w:rsidRPr="00DF6053">
          <w:pgSz w:w="11906" w:h="16838"/>
          <w:pgMar w:top="1440" w:right="1800" w:bottom="1440" w:left="1800" w:header="708" w:footer="708" w:gutter="0"/>
          <w:cols w:space="708"/>
          <w:docGrid w:linePitch="360"/>
        </w:sectPr>
      </w:pP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ΚΑΒΑΔΕΛΛΑΣ(Ειδικός Αγορητής της «Ένωσης Κεντρώων»): Ευχαριστώ κύριε Πρόεδρε. Σήμερα στην συζήτηση κατ` άρθρων του νομοσχεδίου για την ρύθμιση της αγοράς των παιγνίων, ήμασταν και είμαστε καταρχάς θετικοί, υπό κάποιες προϋποθέσεις βεβαίως. Πρέπει να συζητηθούν κάποια πράγματα πριν τοποθετηθούμε οριστικά και πριν ψηφίζουμε οριστικά στην Ολομέλεια. Επομένως, είμαστε μεν θετικοί, επιφυλασσόμεθα και θέτουμε και κάποιες προϋποθέσεις, στις οποίες θα αναφερθώ παρακάτω.</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Μπαίνοντας στην ουσία, διακείμεθα θετικά στο άρθρο 1, γιατί συμβάλει στην καλύτερη οργάνωση της αγοράς των παιγνιομηχανημάτων, βοηθάει ώστε να μειωθεί η έκθεση του πληθυσμού στα τυχερά παίγνια και συνεισφέρει βεβαίως, στην προστασία του κοινωνικού συνόλου, ιδίως των ευάλωτων ομάδων- μέσα σε αυτές </w:t>
      </w:r>
      <w:r w:rsidR="00460E0B">
        <w:rPr>
          <w:rFonts w:ascii="Arial" w:hAnsi="Arial" w:cs="Arial"/>
          <w:sz w:val="20"/>
          <w:szCs w:val="20"/>
        </w:rPr>
        <w:t xml:space="preserve">τις </w:t>
      </w:r>
      <w:r w:rsidRPr="00DF6053">
        <w:rPr>
          <w:rFonts w:ascii="Arial" w:hAnsi="Arial" w:cs="Arial"/>
          <w:sz w:val="20"/>
          <w:szCs w:val="20"/>
        </w:rPr>
        <w:t>ομάδες είναι οι ανήλικοι, που πρέπει αυστηρά να φροντίσουμε να μην επιτρέπεται να εισέρχονται στο χώρο αυτό.</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Οι παίκτες διοχετεύονται στους νόμιμα-οριζόμενους χώρους, που διαθέτουν την απαραίτητη πιστοποίηση και έτσι μειώνεται η συμμετοχή τους σε παιχνίδια μέσω διαδικτύου.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Εξίσου θετικά αντιμετωπίζουμε βεβαίως και το άρθρο 2, γιατί επιβάλει στον ΟΠΑΠ να συμμορφώνεται προς τις κανονιστικές και οικονομικές υποχρεώσεις του ν.4002/2011. Επίσης, ενισχύει τη διαφάνεια, γιατί υποχρεώνει τον ΟΠΑΠ να γνωστοποιεί στην ΕΕΕΠ εντός 15 ημερών, τυχόν διάθεση των μετοχών της και να λαμβάνει προηγούμενη έγκριση, όταν τίθεται θέμα αλλαγής- τρόπον τινά- του ελέγχου.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Θετικό θεωρούμε ότι είναι και το άρθρο 3 του νόμου, διότι ο μέγιστος αριθμός παιγνιομηχανημάτων αυξάνεται σε 50 από 25 σε αμιγείς χώρους και ορίζεται ο μέγιστος αριθμός σε πρακτορεία του ΟΠΑΠ σε 15 από 3 που ήταν μέχρι τώρα.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Επίσης, υπάρχει πρόβλεψη, σύμφωνα με το άρθρο 43 του ν.4002/2011, ότι οι αμιγείς αυτοί χώροι δεν θα συνδέονται εσωτερικά μεταξύ τους και θα απέχουν τουλάχιστον 5 χιλιόμετρα σε ευθεία γραμμή από ήδη λειτουργούντα καζίνο.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Υπό το φως των ανωτέρω, βελτιώνεται βεβαίως η διασπορά εντός των πόλεων, γιατί μειώνονται εκ των πραγμάτων, σε απόλυτα νούμερα, οι αμιγείς χώροι και τα πρακτορεία που θα λειτουργούν. Δίδεται επίσης και η δυνατότητα στην ΕΕΕΠ να πραγματοποιηθεί ευχερέστερα αποτελεσματικότερους και συχνότερους ελέγχους.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Καταλήγουμε, στο ότι στο νομοσχέδιο αυτό επιχειρείται μια απλοποίηση της ελεγκτικής αρμοδιότητας της αρμόδιας ελεγκτικής Αρχής, της ΕΕΕΠ, η οποία είναι βεβαίως επιθυμητή.</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Είπαμε ότι θα αντιμετωπίσουμε θετικά το νομοσχέδιο, πρέπει όμως να δοθούν και κάποιες διευκρινίσεις και να τεθούν και κάποιες ασφαλιστικές δικλίδες, ούτως ώστε να μπορέσουμε να υπερψηφίσουμε τις προτεινόμενες ρυθμίσεις, προς την κατεύθυνση της πραγματικής προστασίας των καταναλωτών-παικτών και να προστατεύσουμε βεβαίως την ελληνική οικογένεια.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Προτείνουμε ο κάθε παίκτης να διαθέτει ηλεκτρονική ταυτότητα και να καταγράφεται σε ένα μητρώο η </w:t>
      </w:r>
      <w:proofErr w:type="spellStart"/>
      <w:r w:rsidRPr="00DF6053">
        <w:rPr>
          <w:rFonts w:ascii="Arial" w:hAnsi="Arial" w:cs="Arial"/>
          <w:sz w:val="20"/>
          <w:szCs w:val="20"/>
        </w:rPr>
        <w:t>παικτική</w:t>
      </w:r>
      <w:proofErr w:type="spellEnd"/>
      <w:r w:rsidRPr="00DF6053">
        <w:rPr>
          <w:rFonts w:ascii="Arial" w:hAnsi="Arial" w:cs="Arial"/>
          <w:sz w:val="20"/>
          <w:szCs w:val="20"/>
        </w:rPr>
        <w:t xml:space="preserve"> συμπεριφορά του, ώστε να υπάρχει έλεγχος και δυνατότητα προσωρινής αποβολής του παίκτη από τα παίγνια αυτά.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Σε κάθε χώρο πρέπει να αναγράφεται και εμφανώς, το τηλέφωνο και η διεύθυνση της Υπηρεσίας, η οποία θα προστατεύσει τον παίκτη όταν ο ίδιος αντιλαμβάνεται ότι έχει χάσει τον έλεγχο. Αυτό πρέπει οπωσδήποτε να είναι εμφανώς εγγεγραμμένο και κατά την είσοδο και κατά την έξοδο του παίκτη, για να μπορεί ο παίκτης ο οποίος αισθάνεται ότι είναι παγιδευμένος μέσα σ' αυτή την «ασθένεια»- ας το πούμε έτσι- να μπορεί να καλέσει και να συμβουλευτεί ειδικούς.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Προτείνουμε επίσης να υπάρχει ανώτατο όριο απωλείας κατά άτομο ημερησίως, δεδομένου ότι έχει καταργηθεί με τον νέο κανονισμό το ανώτατο όριο απωλείας στα 80 ευρώ ημερησίως, να υπάρχει μια απόσταση, ας πούμε 200 μέτρα, μεταξύ των καταστημάτων, που προέβλεπε ο προηγούμενος κανονισμός, υποχρεωτική επίδειξη ταυτότητας και η διεύρυνση του ωραρίου εργασίας των εν λόγω καταστημάτων.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Επαναλαμβάνουμε επίσης την πρόταση που διατύπωσα και κατά την 1</w:t>
      </w:r>
      <w:r w:rsidRPr="00DF6053">
        <w:rPr>
          <w:rFonts w:ascii="Arial" w:hAnsi="Arial" w:cs="Arial"/>
          <w:sz w:val="20"/>
          <w:szCs w:val="20"/>
          <w:vertAlign w:val="superscript"/>
        </w:rPr>
        <w:t>η</w:t>
      </w:r>
      <w:r w:rsidRPr="00DF6053">
        <w:rPr>
          <w:rFonts w:ascii="Arial" w:hAnsi="Arial" w:cs="Arial"/>
          <w:sz w:val="20"/>
          <w:szCs w:val="20"/>
        </w:rPr>
        <w:t xml:space="preserve"> συνεδρίαση, για την εξέταση της δυνατότητας απαγόρευσης κατανάλωσης αλκοολούχων ποτών εντός του χώρου που υπάρχουν αυτά τα παίγνια, διότι έτσι όταν απαγορεύσουμε τη χρήση αλκοολούχων ποτών είναι καλύτερα, διότι είναι </w:t>
      </w:r>
      <w:proofErr w:type="spellStart"/>
      <w:r w:rsidRPr="00DF6053">
        <w:rPr>
          <w:rFonts w:ascii="Arial" w:hAnsi="Arial" w:cs="Arial"/>
          <w:sz w:val="20"/>
          <w:szCs w:val="20"/>
        </w:rPr>
        <w:t>ακεραιότερη</w:t>
      </w:r>
      <w:proofErr w:type="spellEnd"/>
      <w:r w:rsidRPr="00DF6053">
        <w:rPr>
          <w:rFonts w:ascii="Arial" w:hAnsi="Arial" w:cs="Arial"/>
          <w:sz w:val="20"/>
          <w:szCs w:val="20"/>
        </w:rPr>
        <w:t xml:space="preserve"> η κρίση του παίκτη, ως προς τον έλεγχο της συμπεριφοράς του.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Θα θέλαμε επίσης κύριε Υπουργέ, το Υπουργείο Παιδείας σε συνεργασία με τον ΟΠΑΠ ίσως, να αναλάβουν μια διαφωτιστική εκστρατεία στα σχολεία της χώρας για τους κινδύνους και τον εθισμό στον τζόγο, ακριβώς όπως γίνεται η ενημέρωση των μαθητών για κινδύνους, όπως είναι το κάπνισμα.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Επίσης, για να προστατευθούν οι ανήλικοι και οι οικογένειες, ζητάμε η διαφήμιση των τυχερών παιγνίων να γίνεται υπό αυστηρές προϋποθέσεις και να μειωθούν τα ποσοστά επί του τζίρου που θα μπορούσαν να διατίθενται για διαφήμιση και οι χώροι οι οποίοι φιλοξενούν αυτά τα ηλεκτρονικά παίγνια να μην δημιουργούν τη διάθεση στον διερχόμενο να εισέλθει της αιθούσης.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Προς το παρόν εμείς επιφυλασσόμεθα, θα τοποθετηθούμε βεβαίως στην Ολομέλεια.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Ευχαριστώ πολύ.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ΜΠΑΛΑΟΥΡΑΣ(Πρόεδρος της Επιτροπής): Ευχαριστώ τον </w:t>
      </w:r>
      <w:proofErr w:type="spellStart"/>
      <w:r w:rsidRPr="00DF6053">
        <w:rPr>
          <w:rFonts w:ascii="Arial" w:hAnsi="Arial" w:cs="Arial"/>
          <w:sz w:val="20"/>
          <w:szCs w:val="20"/>
        </w:rPr>
        <w:t>κ.Καβαδέλλα</w:t>
      </w:r>
      <w:proofErr w:type="spellEnd"/>
      <w:r w:rsidRPr="00DF6053">
        <w:rPr>
          <w:rFonts w:ascii="Arial" w:hAnsi="Arial" w:cs="Arial"/>
          <w:sz w:val="20"/>
          <w:szCs w:val="20"/>
        </w:rPr>
        <w:t>, το λόγο έχει ο κ. Δημαράς.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ΔΗΜΑΡΑΣ: Ευχαριστώ κύριε Πρόεδρε. Ήθελα να ξεκαθαρίσω, ότι πιστεύω στη ασυμβατότητα της Αριστεράς και της Οικολογίας με τον τζόγο και τα τυχερά παιχνίδια, ως πηγή εσόδων του κράτους και ως επιχειρηματική δραστηριότητα.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Είμαι αντίθετος στην ανάπτυξη του τζόγου στην χώρα, έστω και για αύξηση εσόδων του κράτους. Εάν εκτιμήσουμε το συνολικό όφελος ή τη ζημία από τον τζόγο, θα δούμε ότι είναι αρνητικό για την κοινωνία. Το χειρότερο είναι ο εθισμός της νεολαίας στα τυχερά παιχνίδια. Το τραγικό είναι επίσης, ότι καταστρέφονται εξαρτημένοι στον τζόγο πολίτες και πολλές φορές έχουμε τραγικές συνέπειες.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Τελικά συνάδελφοι, κανένα έσοδο του κράτους δεν αποκαθιστά τη ζημιά στην κοινωνία, βέβαια αυτά τα ζητήματα είναι θέματα Παιδείας και Πολιτισμού και άλλων χαρακτηριστικών που πρέπει να αποκτήσει η κοινωνία μας.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Αυτά τα αναφέρω, για να μη θεωρηθεί, ότι ο τζόγος είναι συμβατός με την πολιτική φιλοσοφία της Αριστεράς και της Οικολογίας.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Γνωρίζω ότι υπάρχουν δεσμεύσεις, υπάρχουν συμβάσεις και πιθανώς ρήτρες. Υπέβαλα μια τροπολογία τουλάχ</w:t>
      </w:r>
      <w:r w:rsidR="004122FB">
        <w:rPr>
          <w:rFonts w:ascii="Arial" w:hAnsi="Arial" w:cs="Arial"/>
          <w:sz w:val="20"/>
          <w:szCs w:val="20"/>
        </w:rPr>
        <w:t>ιστον, διότι ξέρω ότι δεν μπορούμε</w:t>
      </w:r>
      <w:r w:rsidRPr="00DF6053">
        <w:rPr>
          <w:rFonts w:ascii="Arial" w:hAnsi="Arial" w:cs="Arial"/>
          <w:sz w:val="20"/>
          <w:szCs w:val="20"/>
        </w:rPr>
        <w:t xml:space="preserve"> να καταργήσουμε</w:t>
      </w:r>
      <w:r w:rsidR="004122FB">
        <w:rPr>
          <w:rFonts w:ascii="Arial" w:hAnsi="Arial" w:cs="Arial"/>
          <w:sz w:val="20"/>
          <w:szCs w:val="20"/>
        </w:rPr>
        <w:t xml:space="preserve"> τον τζόγο</w:t>
      </w:r>
      <w:r w:rsidRPr="00DF6053">
        <w:rPr>
          <w:rFonts w:ascii="Arial" w:hAnsi="Arial" w:cs="Arial"/>
          <w:sz w:val="20"/>
          <w:szCs w:val="20"/>
        </w:rPr>
        <w:t>, γιατί το κράτος έχει συνέχεια, τουλάχιστον</w:t>
      </w:r>
      <w:r w:rsidR="00D544FA">
        <w:rPr>
          <w:rFonts w:ascii="Arial" w:hAnsi="Arial" w:cs="Arial"/>
          <w:sz w:val="20"/>
          <w:szCs w:val="20"/>
        </w:rPr>
        <w:t xml:space="preserve"> όμως</w:t>
      </w:r>
      <w:r w:rsidRPr="00DF6053">
        <w:rPr>
          <w:rFonts w:ascii="Arial" w:hAnsi="Arial" w:cs="Arial"/>
          <w:sz w:val="20"/>
          <w:szCs w:val="20"/>
        </w:rPr>
        <w:t xml:space="preserve"> να αυξήσουμε τους περιορισμούς.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Σε αυτήν τροπολογία μιλάω για καθορισμό ελάχιστης απόστασης, μιλάω για μέγιστο χρηματικό έπαθλο στα 20.000 ευρώ και το μέγιστο χρηματικό ποσό κέρδους στα 1000 ευρώ ανά κύκλου παιγνίου, τον καθορισμό μέγιστου επιτρεπόμενου ημερήσιου ορίου δαπανών ζημιάς στα 80 ευρώ και καθορισμό της μέγιστης επιτρεπόμενης ζημιάς ανά παρτίδα στα 20 ευρώ.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Ξέρω τις δυσκολίες, ξέρω ότι και η πρόθεση του Υπουργού είναι ίδια με το σκεπτικό το δικό μου, αλλά στα πλαίσια των δεσμεύσεων θα ήθελα να γίνει μια προσπάθεια να βάλουμε αυστηρότερους περιορισμούς.</w:t>
      </w:r>
    </w:p>
    <w:p w:rsidR="00A94D5F" w:rsidRPr="00DF6053" w:rsidRDefault="00A94D5F" w:rsidP="002418E6">
      <w:pPr>
        <w:tabs>
          <w:tab w:val="left" w:pos="709"/>
          <w:tab w:val="left" w:pos="5760"/>
        </w:tabs>
        <w:spacing w:line="480" w:lineRule="auto"/>
        <w:ind w:right="-149" w:firstLine="567"/>
        <w:contextualSpacing/>
        <w:jc w:val="both"/>
        <w:rPr>
          <w:rFonts w:ascii="Arial" w:hAnsi="Arial" w:cs="Arial"/>
          <w:sz w:val="20"/>
          <w:szCs w:val="20"/>
        </w:rPr>
      </w:pPr>
      <w:r w:rsidRPr="00DF6053">
        <w:rPr>
          <w:rFonts w:ascii="Arial" w:hAnsi="Arial" w:cs="Arial"/>
          <w:sz w:val="20"/>
          <w:szCs w:val="20"/>
        </w:rPr>
        <w:tab/>
        <w:t>Στο σημείο αυτό έγινε η β΄ ανάγνωση του καταλόγου των μελών της Επιτροπής.</w:t>
      </w:r>
    </w:p>
    <w:p w:rsidR="003B058D" w:rsidRPr="00DF6053" w:rsidRDefault="00A94D5F" w:rsidP="002418E6">
      <w:pPr>
        <w:spacing w:line="480" w:lineRule="auto"/>
        <w:ind w:firstLine="567"/>
        <w:contextualSpacing/>
        <w:jc w:val="both"/>
        <w:rPr>
          <w:rFonts w:ascii="Arial" w:hAnsi="Arial" w:cs="Arial"/>
          <w:sz w:val="20"/>
          <w:szCs w:val="20"/>
        </w:rPr>
      </w:pPr>
      <w:r w:rsidRPr="00DF6053">
        <w:rPr>
          <w:rFonts w:ascii="Arial" w:hAnsi="Arial" w:cs="Arial"/>
          <w:bCs/>
          <w:sz w:val="20"/>
          <w:szCs w:val="20"/>
        </w:rPr>
        <w:t>Παρόντες ήταν οι Βουλευτές κκ: Χρήστος Αντωνίου, Ευαγγελία (Βάλια) Βαγιωνάκη, Δημήτρης Βέττας, Δημήτρης Γάκης, Γιάννης Γκιόλας, Γιώργος Δημαράς, Μαρία Θελερίτη, Αφροδίτη Θεοπεφτάτου, Κατερίνα Ιγγλέζη, Χρήστος Καραγιαννίδης, Χρήστος Μαντάς, Δημήτριος Μάρδας, Αλέξανδρος Μεϊκόπουλος, Αθανάσιος Μιχελής, Γιάννης Μιχελογιαννάκης, Μάκης Μπαλαούρας, Κωνσταντίνος Μπάρκας, Χρήστος Μπγιάλας, Μάρκος Μπόλαρης, Σάκης Παπαδόπουλος, Κώστας Παυλίδης, Αναστάσιος Πρατσόλης, Νίκος Συρμαλένιος, Αλέξανδρος Τριανταφυλλίδης, Απόστολος Βεσυρόπουλος, Γεώργιος Βλάχος, Νικόλαος – Γεώργιος Δένδιας, Θεόδωρος Καράογλου, Γεώργιος Καρασμάνης, Γεώργιος Γεωργαντάς, Χρήστος Σταϊκούρας, Δημήτριος Σταμάτης, Ιωάννης Τραγάκης, Κωνσταντίνος Τσιάρας, Κωνσταντίνος Χατζηδάκης, Γεώργιος Αρβανιτίδης, Ιωάννης Κουτσούκος, Χαρά Κεφαλίδου, Γεώργιος Γερμενής, Ευάγγελος Καρακώστας, Ηλίας Παναγιώταρος, Αθανάσιος Βαρδαλής, Σταύρος Τάσσος, Δημήτρης Καμμένος,  Κωνσταντίνος Κατσίκης, Δημήτριος Καβαδέλλας, Γεώργιος Κατσιαντώνης, Γεώργιος Αμυράς, Σπυρίδων Δανέλλης και Νικόλαος Νικολόπουλος.</w:t>
      </w:r>
    </w:p>
    <w:p w:rsidR="00A94D5F" w:rsidRPr="00DF6053" w:rsidRDefault="00A94D5F" w:rsidP="002418E6">
      <w:pPr>
        <w:spacing w:line="480" w:lineRule="auto"/>
        <w:ind w:firstLine="567"/>
        <w:contextualSpacing/>
        <w:rPr>
          <w:rFonts w:ascii="Arial" w:hAnsi="Arial" w:cs="Arial"/>
          <w:sz w:val="20"/>
          <w:szCs w:val="20"/>
        </w:rPr>
      </w:pPr>
      <w:r w:rsidRPr="00DF6053">
        <w:rPr>
          <w:rFonts w:ascii="Arial" w:hAnsi="Arial" w:cs="Arial"/>
          <w:sz w:val="20"/>
          <w:szCs w:val="20"/>
        </w:rPr>
        <w:br w:type="page"/>
      </w:r>
    </w:p>
    <w:p w:rsidR="00BE5F31"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ΜΠΑΛΑΟΥΡΑΣ(Πρόεδρος της Επιτροπής): Ευχαριστώ τον κ. Δημαρά, το λόγο έχει ο κ. </w:t>
      </w:r>
      <w:proofErr w:type="spellStart"/>
      <w:r w:rsidRPr="00DF6053">
        <w:rPr>
          <w:rFonts w:ascii="Arial" w:hAnsi="Arial" w:cs="Arial"/>
          <w:sz w:val="20"/>
          <w:szCs w:val="20"/>
        </w:rPr>
        <w:t>Μιχελογιαννάκης</w:t>
      </w:r>
      <w:proofErr w:type="spellEnd"/>
      <w:r w:rsidRPr="00DF6053">
        <w:rPr>
          <w:rFonts w:ascii="Arial" w:hAnsi="Arial" w:cs="Arial"/>
          <w:sz w:val="20"/>
          <w:szCs w:val="20"/>
        </w:rPr>
        <w:t>.</w:t>
      </w:r>
      <w:r w:rsidR="00BE5F31" w:rsidRPr="00DF6053">
        <w:rPr>
          <w:rFonts w:ascii="Arial" w:hAnsi="Arial" w:cs="Arial"/>
          <w:sz w:val="20"/>
          <w:szCs w:val="20"/>
        </w:rPr>
        <w:t xml:space="preserve">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ΓΙΑΝΝΗΣ ΜΙΧΕΛΟΓΙΑΝΝΑΚΗΣ: Πράγματι, όπως πολύ καλά είπε ο εισηγητής, πρόκειται για μια οικονομία κοντά στα 6 δισ., με ένα ανεξέλεγκτο 1,5 δισ. σε μια αγορά περίπου 80.000 παράνομων μηχανημάτων. Τι κάνουμε; Πρώτον, μειώνουμε τα μηχανήματα τύπου </w:t>
      </w:r>
      <w:r w:rsidRPr="00DF6053">
        <w:rPr>
          <w:rFonts w:ascii="Arial" w:hAnsi="Arial" w:cs="Arial"/>
          <w:sz w:val="20"/>
          <w:szCs w:val="20"/>
          <w:lang w:val="en-US"/>
        </w:rPr>
        <w:t>VLTs</w:t>
      </w:r>
      <w:r w:rsidRPr="00DF6053">
        <w:rPr>
          <w:rFonts w:ascii="Arial" w:hAnsi="Arial" w:cs="Arial"/>
          <w:sz w:val="20"/>
          <w:szCs w:val="20"/>
        </w:rPr>
        <w:t xml:space="preserve">, που θα τεθούν σε λειτουργία από 35.000 σε 25.000. Δεύτερον, αυξάνουμε τον αριθμό των μηχανημάτων που θα εγκατασταθούν σε αμιγούς χώρους από 25 σε 50 μηχανήματα και, αν υπολογιστούν ότι χρειάζονται 3 τ.μ. ανά μηχάνημα, όπως είπε ο εισηγητής, ασφαλώς και τα πρακτορεία του ΟΠΑΠ δεν θα απορροφήσουν όλα τα μηχανήματα. Τρίτον, αυξάνουμε από 3 σε 15 μηχανήματα σε κάθε πρακτορείο ΟΑΕ. Δηλαδή, βλέπει κανείς ότι υπάρχει μια αύξηση εδώ, για έναν συγκεντρωτισμό προς τη νόμιμη κατεύθυνση. Τέταρτον, καταλάβουμε την παραχώρηση από ΟΠΑΠ σε παραχωρησιούχους. Πέμπτον, αυξάνουμε από 10 χρόνια σε 18 χρόνια την άδεια εκμετάλλευσης από ΟΠΑΠ ως αντισταθμιστικό μέτρο και παραμονή στο ποσό των 560 εκατ., που ήταν η σύμβαση του 2011. Έκτον, ρυθμίζουμε την εξουσιοδότηση και την υπογραφή σύμβασης μεταξύ ελληνικού δημοσίου και ΟΠΑΠ για τους όρους εκμετάλλευσης των μηχανημάτων. Καταληκτική ημερομηνία για τα </w:t>
      </w:r>
      <w:proofErr w:type="spellStart"/>
      <w:r w:rsidRPr="00DF6053">
        <w:rPr>
          <w:rFonts w:ascii="Arial" w:hAnsi="Arial" w:cs="Arial"/>
          <w:sz w:val="20"/>
          <w:szCs w:val="20"/>
        </w:rPr>
        <w:t>αδειοθέντα</w:t>
      </w:r>
      <w:proofErr w:type="spellEnd"/>
      <w:r w:rsidRPr="00DF6053">
        <w:rPr>
          <w:rFonts w:ascii="Arial" w:hAnsi="Arial" w:cs="Arial"/>
          <w:sz w:val="20"/>
          <w:szCs w:val="20"/>
        </w:rPr>
        <w:t xml:space="preserve"> μηχανήματα είναι η 31η Δεκεμβρίου 2019. Έβδομον, θεσμοθετούμε την ηλεκτρονική κάρτα που χρειάζεται ταυτότητα. Όγδοον, δηλωμένο όριο συμμετοχής και σε χρηματικό μέγεθος και σε χρονικό όριο και βλέπουμε, ότι τα κέντρα εκτός ΟΠΑΠ ήταν 1500 και τα πρακτορεία του ΟΠΑΠ περίπου 4500. Υπολογίζουμε τα νέα καταστήματα να είναι 500. Θα δουλέψει η ανεξάρτητη αρχή ελέγχου παιγνίων και η ρυθμιστική αρχή. Θα υπάρξει καλύτερη εποπτεία από φορολογική αρχή. Δηλαδή, υπάρχουν δείκτες ασφαλείας όσον αφορά την ανεξάρτητη αρχή ελέγχου και όσον αφορά τη ρυθμιστική αρχή και όσο αφορά τη φορολογική αρχή.</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Η προηγούμενη σύμβαση ήταν 16.500 μηχανήματα στον ΟΠΑΠ και 18.500 μηχανήματα εκτός ΟΠΑΠ. Τώρα γίνονται όλα 25.000, υπό έλεγχο πλέον. Άρα, μικρότερη έκθεση στο τζόγο. Δεύτερον, αποτελεσματικότερος έλεγχος. Τρίτον, μικρότερη ζημιά στο δημόσιο και </w:t>
      </w:r>
      <w:proofErr w:type="spellStart"/>
      <w:r w:rsidRPr="00DF6053">
        <w:rPr>
          <w:rFonts w:ascii="Arial" w:hAnsi="Arial" w:cs="Arial"/>
          <w:sz w:val="20"/>
          <w:szCs w:val="20"/>
        </w:rPr>
        <w:t>τετάρτον</w:t>
      </w:r>
      <w:proofErr w:type="spellEnd"/>
      <w:r w:rsidRPr="00DF6053">
        <w:rPr>
          <w:rFonts w:ascii="Arial" w:hAnsi="Arial" w:cs="Arial"/>
          <w:sz w:val="20"/>
          <w:szCs w:val="20"/>
        </w:rPr>
        <w:t>, προστασία του πολίτη.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ΜΠΑΛΑΟΥΡΑΣ(Πρόεδρος της Επιτροπής): Το λόγο έχει ο κ. Καραγιαννίδης.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ΧΡΗΣΤΟΣ ΚΑΡΑΓΙΑΝΝΙΔΗΣ: Θέλω να ξεκινήσω με την εισήγηση της Δημοκρατικής Συμπαράταξης. Νομίζω, ότι περίσσεψε λίγο υποκρισία γιατί ξαφνικά τους έπιασε ο πόνος για το τι θα γίνουν οι νέοι. Ειπώθηκαν δύο ψέματα. Το πρώτο είναι ότι οι 17χρονοι και 18χρονοι μπορούν να παίζουν. Δεν μπορούν να παίζουν, γιατί ο χώρος που θα είναι τα μηχανήματα θα είναι διαφορετικός από το πρακτορείο και άρα, θα πρέπει να επιδεικνύεις ταυτότητα για να μπεις μέσα. Το δεύτερο ψέμα είναι, ότι οι νέοι αυτοί θα καταστραφούν. Θα έπρεπε να γνωρίζετε, ότι οι νέοι καταστρέφονται και από το ηλεκτρονικό πόκερ, για το οποίο εσείς δεν κάνατε τίποτε απολύτως. Καταστρέφονται από το ΚΙΝΟ και το ΣΤΟΙΧΗΜΑ που μπορούν να πηγαίνουν και να παίζουν ό,τι ποσό θέλουν και καταστρέφονται και από τον παράνομο τζόγο, για τον οποίο εσείς επίσης δεν κάνατε απολύτως τίποτε. Σε αυτήν, λοιπόν, την περίπτωση πρέπει να δούμε τι μπορεί να γίνει από δω και πέρα, αλλά να μην ερχόμαστε ως σαν να μην συνέβη κάτι όλα τα προηγούμενα χρόνια. Ξαφνικά ανακαλύψατε τον τζόγο, τους νέους και τον εθισμό, γιατί αυτά συνέβαιναν όλα τα προηγούμενα χρόνια που ήσασταν εσείς κυβέρνηση.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Σχετικά με την εισήγηση της Ν.Δ., ξανά το ίδιο επιχείρημα για τα 80 ευρώ. Αφού λέγεται αυτό το επιχείρημα, θα πω και εγώ το αντίστοιχο επιχείρημα. Στο ΚΙΝΟ, στο ΣΤΟΙΧΗΜΑ, στο ΤΖΟΚΕΡ, στο ΛΟΤΤΟ υπάρχει περιορισμός; Να βάλουμε σε όλα περιορισμό 80 ευρώ, να το πούμε καθαρά. Αυτό δεν είναι επιχείρημα, ότι το ανώτερο ποσό των 80 ευρώ καταργήθηκε και άρα θα καταστραφούν. Αν θέλει ο άνθρωπος να καταστραφεί, μπορεί να καταστραφεί και με το ΚΙΝΟ. Έχω δει άνθρωπο, να παίζει 2000 ευρώ. Γιατί δεν βάζετε περιορισμό στο ΚΙΝΟ; Γιατί δεν βάζετε περιορισμό στο ΣΤΟΙΧΗΜΑ, όπου μπορεί ένας άνθρωπος να τζογάρει 100.000 ευρώ για έναν αγώνα; Να βάλουμε και εκεί. Γιατί σας πιάνει πόνος μόνο για τα φρουτάκια και όχι για όλα τα υπόλοιπα;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Υπήρξε λέει, μάλιστα και μια παράδοξη πρακτική όσον αφορά τον κανονισμό. Την παράδοξη πρακτική του να δώσετε τον ΟΠΑΠ για ένα κομμάτι ψωμί σ' αυτούς που τον δώσατε, θα δείτε ποτέ; Δώσατε τον ΟΠΑΠ για τα κέρδη της μιας χρονιάς, αυτό ήταν το τίμημα πώλησης. Ας μη μιλάμε για δημόσιο συμφέρον, το εξαφανίσατε με την πώληση του ΟΠΑΠ στους ιδιώτες. Ας μην κόπτεστε τώρα λοιπόν, για το δημόσιο συμφέρον.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Όσον αφορά την εισήγηση του Κ.Κ.Ε. και ότι δεν πρέπει να νομιμοποιήσουμε τον τζόγο, δηλαδή να τον έχουμε παράνομο. Δηλαδή, η λύση που προτείνει το Κ.Κ.Ε., είναι όχι στην νομιμοποίηση του τζόγου. Ωραία, να παραμείνει παράνομος και να είμαστε όλοι ευχαριστημένοι, να κλείσουμε τα μάτια στην πραγματικότητα και να λέμε, ότι εμείς δεν νομιμοποιήσαμε τον τζόγο, είναι παράνομος αλλά δεν μας νοιάζει. Θα υπάρξει κάποια πρόταση; Υπάρχει τζόγος; Υπάρχει. Θα υπάρχει τζόγος; Θα υπάρχει. Πρέπει να τον ελέγξουμε; Η ερώτηση είναι αυτή, αν πρέπει να τον ελέγξουμε. Ένα πράγμα το ελέγχεις, όταν το νομιμοποιείς και του βάζει κανόνες. Εσείς λέτε να μην υπάρχουν κανόνες, να είναι παράνομο και ας παίζουν όλοι οι άλλοι.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Όσον αφορά τους </w:t>
      </w:r>
      <w:r w:rsidR="003B7C7E">
        <w:rPr>
          <w:rFonts w:ascii="Arial" w:hAnsi="Arial" w:cs="Arial"/>
          <w:sz w:val="20"/>
          <w:szCs w:val="20"/>
        </w:rPr>
        <w:t>εθι</w:t>
      </w:r>
      <w:r w:rsidRPr="00DF6053">
        <w:rPr>
          <w:rFonts w:ascii="Arial" w:hAnsi="Arial" w:cs="Arial"/>
          <w:sz w:val="20"/>
          <w:szCs w:val="20"/>
        </w:rPr>
        <w:t xml:space="preserve">σμούς, έχετε πει κάτι για το αλκοόλ και το τσιγάρο; Θα πρέπει να σας πω ότι το αλκοόλ και τσιγάρο, είναι στην κορυφή των εθισμών. Έχετε πει κάτι, πρέπει να βγουν παράνομα; Μιλήσατε για την κάνναβη τη φαρμακευτική ή όποια άλλη, η οποία προκαλεί εθισμό και μάλιστα, μεγαλώνει και ο αριθμός των χρηστών. Για το αλκοόλ έχετε πει κάτι; Να βγει στην παρανομία, </w:t>
      </w:r>
      <w:r w:rsidR="00AB55B8">
        <w:rPr>
          <w:rFonts w:ascii="Arial" w:hAnsi="Arial" w:cs="Arial"/>
          <w:sz w:val="20"/>
          <w:szCs w:val="20"/>
        </w:rPr>
        <w:t xml:space="preserve">τι </w:t>
      </w:r>
      <w:r w:rsidRPr="00DF6053">
        <w:rPr>
          <w:rFonts w:ascii="Arial" w:hAnsi="Arial" w:cs="Arial"/>
          <w:sz w:val="20"/>
          <w:szCs w:val="20"/>
        </w:rPr>
        <w:t>να κάνουμε με το αλκοόλ και το τσιγάρο; Εύκολο το ανάθεμα, δύσκολο να προτείνετε όμως μια λύση. Δηλαδή, πέραν της κριτικής ότι για όλα φταίει ο καπιταλισμός, το οποίο είναι σωστό εν μέρει, αλλά πείτε και κάποια λύση. Τι θα κάνουμε με τον τζόγο, αφού υπάρχει και πού τώρα είναι παράνομος; Δεν θα τον νομιμοποιήσουμε, για να μην υπάρχει μπροστά στα μάτια μας και να δρα στο σκοτάδι. Προσπαθούμε να δώσουμε μια λύση, με αυτό το νομοσχέδιο. Σε κάθε περίπτωση, όταν ο Υπουργός διαβάζει έναν νόμου που λέει κατά παρέκκλιση - απευθύνομαι πάλι προς την Ν.Δ. - εννοεί κατά παρέκκλιση, δεν εννοεί αυτό που εσείς θα θέλατε να εννοεί, γιατί η πραγματικότητα δεν σας βολεύει. Δεν αλλάζουμε την πραγματικότητα, αυτή είναι. Βάσει αυτής της νομοθεσίας υπάρχει και σε κάθε περίπτωση στο τέλος, προσφύγετε εσείς στο Σ.τ.Ε. ή βάλτε κάποιους ανθρώπους δικούς σας, δεν είναι η πρώτη φορά θα το κάνετε εξάλλου, το έχετε κάνει και στο παρελθόν.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ΜΠΑΛΑΟΥΡΑΣ(Πρόεδρος της Επιτροπής): Το λόγο έχει ο κ. Τσακαλώτος, για να στηρίξει τις δύο τροπολογίες που κατέθεσε.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ΕΥΚΛΕΙΔΗΣ ΤΣΑΚΑΛΩΤΟΣ(Υπουργός Οικονομικών): Κυρίες και κύριοι συνάδελφοι, η μία τροπολογία είναι για το VDI που σας μίλησα το πρωί, την εθελούσια αποκάλυψη. Σας έδωσα και τα στοιχεία πως πάει και βάσει</w:t>
      </w:r>
      <w:r w:rsidR="00227FF6">
        <w:rPr>
          <w:rFonts w:ascii="Arial" w:hAnsi="Arial" w:cs="Arial"/>
          <w:sz w:val="20"/>
          <w:szCs w:val="20"/>
        </w:rPr>
        <w:t xml:space="preserve"> αυτών των στοιχείων, συζητάμε</w:t>
      </w:r>
      <w:r w:rsidRPr="00DF6053">
        <w:rPr>
          <w:rFonts w:ascii="Arial" w:hAnsi="Arial" w:cs="Arial"/>
          <w:sz w:val="20"/>
          <w:szCs w:val="20"/>
        </w:rPr>
        <w:t xml:space="preserve"> μια επέκταση για να συνεχιστεί αυτή η πολύ καλή προσπάθεια. Δεν νομίζω, ότι θα έχει κανείς αντίρρηση, οπότε δεν θα πω κάτι άλλο.</w:t>
      </w:r>
    </w:p>
    <w:p w:rsidR="003B058D" w:rsidRPr="00DF6053" w:rsidRDefault="003B058D" w:rsidP="00881C3D">
      <w:pPr>
        <w:spacing w:line="480" w:lineRule="auto"/>
        <w:ind w:firstLine="567"/>
        <w:contextualSpacing/>
        <w:jc w:val="both"/>
        <w:rPr>
          <w:rFonts w:ascii="Arial" w:hAnsi="Arial" w:cs="Arial"/>
          <w:sz w:val="20"/>
          <w:szCs w:val="20"/>
        </w:rPr>
      </w:pPr>
      <w:r w:rsidRPr="00DF6053">
        <w:rPr>
          <w:rFonts w:ascii="Arial" w:hAnsi="Arial" w:cs="Arial"/>
          <w:sz w:val="20"/>
          <w:szCs w:val="20"/>
        </w:rPr>
        <w:t>Υπάρχει τώρα, η τροπολογία για το καζίνο της Πάρνηθας, που θα μιλήσω στην ομιλία μου, αλλά επιτρέψτε μου να αρχίσω με κάποια γενική επισκόπηση, για το πώς βλέπω τα πράγματα. Υπάρχει ένας προβληματισμός, έχουν γίνει πολλές ερωτήσεις για το πλαίσιο, αν είναι αρκετά χαριστικό, αν είναι πολύ σφιχτό. Πρέπει να σας πω, ότι με βάζετε σε δύσκολη θέση, γιατί είναι μια ανεξάρτητη αρχή. Δηλαδή, κάποτε αποφασίσαμε ότι δεν θα είναι το Υπουργείο Οικονομικών που θα κάνει τις ρυθμίσεις, αλλά θα είναι μια ανεξάρτητη αρχή.</w:t>
      </w:r>
    </w:p>
    <w:p w:rsidR="003B058D" w:rsidRPr="00DF6053" w:rsidRDefault="003B058D" w:rsidP="00881C3D">
      <w:pPr>
        <w:spacing w:line="480" w:lineRule="auto"/>
        <w:ind w:firstLine="567"/>
        <w:contextualSpacing/>
        <w:jc w:val="center"/>
        <w:rPr>
          <w:rFonts w:ascii="Arial" w:hAnsi="Arial" w:cs="Arial"/>
          <w:sz w:val="20"/>
          <w:szCs w:val="20"/>
        </w:rPr>
      </w:pPr>
      <w:r w:rsidRPr="00DF6053">
        <w:rPr>
          <w:rFonts w:ascii="Arial" w:hAnsi="Arial" w:cs="Arial"/>
          <w:sz w:val="20"/>
          <w:szCs w:val="20"/>
        </w:rPr>
        <w:t>(Συνέχεια ομιλίας κ. ΕΥΚΛΕΙΔΗ ΤΣΑΚΑΛΩΤΟΥ, Υπουργού Οικονομικών)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Αυτό μου δημιουργεί κάποιο πρόβλημα, γιατί κάποιος ο Πρόεδρος, θα μπορεί να πει ότι αν δεν μου αρέσει κάτι, ότι κάνει </w:t>
      </w:r>
      <w:r w:rsidRPr="00DF6053">
        <w:rPr>
          <w:rFonts w:ascii="Arial" w:hAnsi="Arial" w:cs="Arial"/>
          <w:sz w:val="20"/>
          <w:szCs w:val="20"/>
          <w:lang w:val="en-US"/>
        </w:rPr>
        <w:t>bulling</w:t>
      </w:r>
      <w:r w:rsidR="00621732">
        <w:rPr>
          <w:rFonts w:ascii="Arial" w:hAnsi="Arial" w:cs="Arial"/>
          <w:sz w:val="20"/>
          <w:szCs w:val="20"/>
        </w:rPr>
        <w:t xml:space="preserve"> κατά κάποιο τρόπο,</w:t>
      </w:r>
      <w:r w:rsidRPr="00DF6053">
        <w:rPr>
          <w:rFonts w:ascii="Arial" w:hAnsi="Arial" w:cs="Arial"/>
          <w:sz w:val="20"/>
          <w:szCs w:val="20"/>
        </w:rPr>
        <w:t xml:space="preserve"> στον πρόεδρο. Αλλά καταλαβαίνετε όμως ότι υπάρχει, πώς να το πω, «γκρίζα ζώνη», είναι σωστή η διατύπωση, ότι είναι μία «γκρίζα ζώνη» που δεν είναι ακριβώς σαφής. Να σας πω την άποψή μου και την είχα πει και στην πρώτη Επιτροπή ότι κατά τη δική μου άποψη, η Επιτροπή παιγνίων κάτω από τον κ. </w:t>
      </w:r>
      <w:proofErr w:type="spellStart"/>
      <w:r w:rsidRPr="00DF6053">
        <w:rPr>
          <w:rFonts w:ascii="Arial" w:hAnsi="Arial" w:cs="Arial"/>
          <w:sz w:val="20"/>
          <w:szCs w:val="20"/>
        </w:rPr>
        <w:t>Στεργιώτη</w:t>
      </w:r>
      <w:proofErr w:type="spellEnd"/>
      <w:r w:rsidRPr="00DF6053">
        <w:rPr>
          <w:rFonts w:ascii="Arial" w:hAnsi="Arial" w:cs="Arial"/>
          <w:sz w:val="20"/>
          <w:szCs w:val="20"/>
        </w:rPr>
        <w:t xml:space="preserve">, ήταν πολύ πιο αυστηρή και από την Επιτροπή κάτω από τον κ. Γιαννακόπουλο και από την Επιτροπή κάτω από τον κ. </w:t>
      </w:r>
      <w:proofErr w:type="spellStart"/>
      <w:r w:rsidRPr="00DF6053">
        <w:rPr>
          <w:rFonts w:ascii="Arial" w:hAnsi="Arial" w:cs="Arial"/>
          <w:sz w:val="20"/>
          <w:szCs w:val="20"/>
        </w:rPr>
        <w:t>Καραγρηγορίου</w:t>
      </w:r>
      <w:proofErr w:type="spellEnd"/>
      <w:r w:rsidRPr="00DF6053">
        <w:rPr>
          <w:rFonts w:ascii="Arial" w:hAnsi="Arial" w:cs="Arial"/>
          <w:sz w:val="20"/>
          <w:szCs w:val="20"/>
        </w:rPr>
        <w:t xml:space="preserve">. Αν αυτή είναι κριτική, είναι σωστή. Δηλαδή,  η πιο αυστηρή από τις τρεις ρυθμίσεις ήταν του κ. </w:t>
      </w:r>
      <w:proofErr w:type="spellStart"/>
      <w:r w:rsidRPr="00DF6053">
        <w:rPr>
          <w:rFonts w:ascii="Arial" w:hAnsi="Arial" w:cs="Arial"/>
          <w:sz w:val="20"/>
          <w:szCs w:val="20"/>
        </w:rPr>
        <w:t>Στεργιώτη</w:t>
      </w:r>
      <w:proofErr w:type="spellEnd"/>
      <w:r w:rsidRPr="00DF6053">
        <w:rPr>
          <w:rFonts w:ascii="Arial" w:hAnsi="Arial" w:cs="Arial"/>
          <w:sz w:val="20"/>
          <w:szCs w:val="20"/>
        </w:rPr>
        <w:t xml:space="preserve">. Το ερώτημα είναι και αυτό είναι δύσκολο και τεχνικά αν είχε τη σωστή ισορροπία ο κ. </w:t>
      </w:r>
      <w:proofErr w:type="spellStart"/>
      <w:r w:rsidRPr="00DF6053">
        <w:rPr>
          <w:rFonts w:ascii="Arial" w:hAnsi="Arial" w:cs="Arial"/>
          <w:sz w:val="20"/>
          <w:szCs w:val="20"/>
        </w:rPr>
        <w:t>Στεργιώτης</w:t>
      </w:r>
      <w:proofErr w:type="spellEnd"/>
      <w:r w:rsidRPr="00DF6053">
        <w:rPr>
          <w:rFonts w:ascii="Arial" w:hAnsi="Arial" w:cs="Arial"/>
          <w:sz w:val="20"/>
          <w:szCs w:val="20"/>
        </w:rPr>
        <w:t xml:space="preserve">. Τι εννοώ εγώ σωστή ισορροπία. Αυτό σας είπα και στην πρώτη Επιτροπή. Αν είναι πάρα πολύ αυστηρό το ρυθμιστικό πλαίσιο, ουσιαστικά πάμε στην άποψη του ΚΚΕ θέλω να πω δεν θα υπάρχει αγορά νόμιμη για τα </w:t>
      </w:r>
      <w:r w:rsidRPr="00DF6053">
        <w:rPr>
          <w:rFonts w:ascii="Arial" w:hAnsi="Arial" w:cs="Arial"/>
          <w:sz w:val="20"/>
          <w:szCs w:val="20"/>
          <w:lang w:val="en-US"/>
        </w:rPr>
        <w:t>VLTS</w:t>
      </w:r>
      <w:r w:rsidRPr="00DF6053">
        <w:rPr>
          <w:rFonts w:ascii="Arial" w:hAnsi="Arial" w:cs="Arial"/>
          <w:sz w:val="20"/>
          <w:szCs w:val="20"/>
        </w:rPr>
        <w:t>, αλλά θα είναι μόνο το παράνομο. Αν είναι πάρα πολύ χαλαρή τότε θα μπορούσε να είναι και παράνομη έτσι κι αλλιώς, γιατί δεν κάνουμε τίποτα για τον έλεγχο. Κατά τη δική μου άποψη</w:t>
      </w:r>
      <w:r w:rsidR="00621732">
        <w:rPr>
          <w:rFonts w:ascii="Arial" w:hAnsi="Arial" w:cs="Arial"/>
          <w:sz w:val="20"/>
          <w:szCs w:val="20"/>
        </w:rPr>
        <w:t xml:space="preserve"> το ρυθμιστικό πλαίσιο το κ.</w:t>
      </w:r>
      <w:r w:rsidRPr="00DF6053">
        <w:rPr>
          <w:rFonts w:ascii="Arial" w:hAnsi="Arial" w:cs="Arial"/>
          <w:sz w:val="20"/>
          <w:szCs w:val="20"/>
        </w:rPr>
        <w:t xml:space="preserve"> </w:t>
      </w:r>
      <w:proofErr w:type="spellStart"/>
      <w:r w:rsidRPr="00DF6053">
        <w:rPr>
          <w:rFonts w:ascii="Arial" w:hAnsi="Arial" w:cs="Arial"/>
          <w:sz w:val="20"/>
          <w:szCs w:val="20"/>
        </w:rPr>
        <w:t>Στεργιώτη</w:t>
      </w:r>
      <w:proofErr w:type="spellEnd"/>
      <w:r w:rsidRPr="00DF6053">
        <w:rPr>
          <w:rFonts w:ascii="Arial" w:hAnsi="Arial" w:cs="Arial"/>
          <w:sz w:val="20"/>
          <w:szCs w:val="20"/>
        </w:rPr>
        <w:t xml:space="preserve"> δημιουργούσε πολλά προβλήματα, για να λειτουργήσει αυτή η αγορά. Αυτή είναι η κατάσταση.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Τώρα αν έχει μονοπωλιακή θέση, αν είναι χαριστική αυτό που γίνεται κοιτάξτε θέλω να σας δώσω ένα παράδειγμα όχι από τα παίγνια, αλλά από τα παιχνίδια. Ως αριστερό και σοσιαλιστή και αυτό μου είχε κάνει πολύ εντύπωση, τα αμερικάνικα παιχνίδια στις ΗΠΑ. Δηλαδή μου είχε κάνει πολύ μεγάλη εντύπωση, ότι στο </w:t>
      </w:r>
      <w:r w:rsidRPr="00DF6053">
        <w:rPr>
          <w:rFonts w:ascii="Arial" w:hAnsi="Arial" w:cs="Arial"/>
          <w:sz w:val="20"/>
          <w:szCs w:val="20"/>
          <w:lang w:val="en-US"/>
        </w:rPr>
        <w:t>NBA</w:t>
      </w:r>
      <w:r w:rsidRPr="00DF6053">
        <w:rPr>
          <w:rFonts w:ascii="Arial" w:hAnsi="Arial" w:cs="Arial"/>
          <w:sz w:val="20"/>
          <w:szCs w:val="20"/>
        </w:rPr>
        <w:t xml:space="preserve">, στο μπάσκετ ή στο αμερικάνικο ποδόσφαιρο, η ομάδα που είναι τελευταία παίρνει την πρώτη επιλογή παικτών από τα κολλέγια για την επόμενη χρονιά. Και αυτό γίνεται και στο αμερικάνικο ποδόσφαιρο και στο μπέιζμπολ, γίνεται και στο μπάσκετ. Γιατί γίνεται αυτό; Για να είναι καλό όλο το πακέτο του </w:t>
      </w:r>
      <w:r w:rsidRPr="00DF6053">
        <w:rPr>
          <w:rFonts w:ascii="Arial" w:hAnsi="Arial" w:cs="Arial"/>
          <w:sz w:val="20"/>
          <w:szCs w:val="20"/>
          <w:lang w:val="en-US"/>
        </w:rPr>
        <w:t>NBA</w:t>
      </w:r>
      <w:r w:rsidRPr="00DF6053">
        <w:rPr>
          <w:rFonts w:ascii="Arial" w:hAnsi="Arial" w:cs="Arial"/>
          <w:sz w:val="20"/>
          <w:szCs w:val="20"/>
        </w:rPr>
        <w:t xml:space="preserve">. Τι θέλω να πω και έχει και άλλες ρυθμίσεις για παράδειγμα έχει ένα </w:t>
      </w:r>
      <w:r w:rsidRPr="00DF6053">
        <w:rPr>
          <w:rFonts w:ascii="Arial" w:hAnsi="Arial" w:cs="Arial"/>
          <w:sz w:val="20"/>
          <w:szCs w:val="20"/>
          <w:lang w:val="en-US"/>
        </w:rPr>
        <w:t>salary</w:t>
      </w:r>
      <w:r w:rsidRPr="00DF6053">
        <w:rPr>
          <w:rFonts w:ascii="Arial" w:hAnsi="Arial" w:cs="Arial"/>
          <w:sz w:val="20"/>
          <w:szCs w:val="20"/>
        </w:rPr>
        <w:t xml:space="preserve"> </w:t>
      </w:r>
      <w:r w:rsidRPr="00DF6053">
        <w:rPr>
          <w:rFonts w:ascii="Arial" w:hAnsi="Arial" w:cs="Arial"/>
          <w:sz w:val="20"/>
          <w:szCs w:val="20"/>
          <w:lang w:val="en-US"/>
        </w:rPr>
        <w:t>cup</w:t>
      </w:r>
      <w:r w:rsidRPr="00DF6053">
        <w:rPr>
          <w:rFonts w:ascii="Arial" w:hAnsi="Arial" w:cs="Arial"/>
          <w:sz w:val="20"/>
          <w:szCs w:val="20"/>
        </w:rPr>
        <w:t xml:space="preserve"> πόσο μπορείς να πληρώσεις τους παίχτες, είναι δική σου επιλογή άμα σε έναν παίχτη θέλεις να δώσεις φοβερά λεφτά και στους άλλους λίγο, ή θέλεις να έχεις διάφορους παίχτες. Γιατί το κάνουν αυτό; Γιατί ο ανταγωνισμός δεν είναι η </w:t>
      </w:r>
      <w:r w:rsidRPr="00DF6053">
        <w:rPr>
          <w:rFonts w:ascii="Arial" w:hAnsi="Arial" w:cs="Arial"/>
          <w:sz w:val="20"/>
          <w:szCs w:val="20"/>
          <w:lang w:val="en-US"/>
        </w:rPr>
        <w:t>New</w:t>
      </w:r>
      <w:r w:rsidRPr="00DF6053">
        <w:rPr>
          <w:rFonts w:ascii="Arial" w:hAnsi="Arial" w:cs="Arial"/>
          <w:sz w:val="20"/>
          <w:szCs w:val="20"/>
        </w:rPr>
        <w:t xml:space="preserve"> </w:t>
      </w:r>
      <w:r w:rsidRPr="00DF6053">
        <w:rPr>
          <w:rFonts w:ascii="Arial" w:hAnsi="Arial" w:cs="Arial"/>
          <w:sz w:val="20"/>
          <w:szCs w:val="20"/>
          <w:lang w:val="en-US"/>
        </w:rPr>
        <w:t>York</w:t>
      </w:r>
      <w:r w:rsidRPr="00DF6053">
        <w:rPr>
          <w:rFonts w:ascii="Arial" w:hAnsi="Arial" w:cs="Arial"/>
          <w:sz w:val="20"/>
          <w:szCs w:val="20"/>
        </w:rPr>
        <w:t xml:space="preserve"> </w:t>
      </w:r>
      <w:proofErr w:type="spellStart"/>
      <w:r w:rsidR="008D6190">
        <w:rPr>
          <w:rFonts w:ascii="Arial" w:hAnsi="Arial" w:cs="Arial"/>
          <w:sz w:val="20"/>
          <w:szCs w:val="20"/>
          <w:lang w:val="en-US"/>
        </w:rPr>
        <w:t>G</w:t>
      </w:r>
      <w:r w:rsidRPr="00DF6053">
        <w:rPr>
          <w:rFonts w:ascii="Arial" w:hAnsi="Arial" w:cs="Arial"/>
          <w:sz w:val="20"/>
          <w:szCs w:val="20"/>
          <w:lang w:val="en-US"/>
        </w:rPr>
        <w:t>ian</w:t>
      </w:r>
      <w:r w:rsidRPr="00DF6053">
        <w:rPr>
          <w:rFonts w:ascii="Arial" w:hAnsi="Arial" w:cs="Arial"/>
          <w:sz w:val="20"/>
          <w:szCs w:val="20"/>
        </w:rPr>
        <w:t>ts</w:t>
      </w:r>
      <w:proofErr w:type="spellEnd"/>
      <w:r w:rsidRPr="00DF6053">
        <w:rPr>
          <w:rFonts w:ascii="Arial" w:hAnsi="Arial" w:cs="Arial"/>
          <w:sz w:val="20"/>
          <w:szCs w:val="20"/>
        </w:rPr>
        <w:t xml:space="preserve"> ή η </w:t>
      </w:r>
      <w:r w:rsidRPr="00DF6053">
        <w:rPr>
          <w:rFonts w:ascii="Arial" w:hAnsi="Arial" w:cs="Arial"/>
          <w:sz w:val="20"/>
          <w:szCs w:val="20"/>
          <w:lang w:val="en-US"/>
        </w:rPr>
        <w:t>Dallas</w:t>
      </w:r>
      <w:r w:rsidRPr="00DF6053">
        <w:rPr>
          <w:rFonts w:ascii="Arial" w:hAnsi="Arial" w:cs="Arial"/>
          <w:sz w:val="20"/>
          <w:szCs w:val="20"/>
        </w:rPr>
        <w:t xml:space="preserve"> </w:t>
      </w:r>
      <w:r w:rsidRPr="00DF6053">
        <w:rPr>
          <w:rFonts w:ascii="Arial" w:hAnsi="Arial" w:cs="Arial"/>
          <w:sz w:val="20"/>
          <w:szCs w:val="20"/>
          <w:lang w:val="en-US"/>
        </w:rPr>
        <w:t>Cowboys</w:t>
      </w:r>
      <w:r w:rsidRPr="00DF6053">
        <w:rPr>
          <w:rFonts w:ascii="Arial" w:hAnsi="Arial" w:cs="Arial"/>
          <w:sz w:val="20"/>
          <w:szCs w:val="20"/>
        </w:rPr>
        <w:t xml:space="preserve">, αλλά ο ανταγωνισμός είναι εν ανάμεσα στα παιχνίδια. Δηλαδή ανταγωνίζεται το </w:t>
      </w:r>
      <w:r w:rsidRPr="00DF6053">
        <w:rPr>
          <w:rFonts w:ascii="Arial" w:hAnsi="Arial" w:cs="Arial"/>
          <w:sz w:val="20"/>
          <w:szCs w:val="20"/>
          <w:lang w:val="en-US"/>
        </w:rPr>
        <w:t>NBA</w:t>
      </w:r>
      <w:r w:rsidRPr="00DF6053">
        <w:rPr>
          <w:rFonts w:ascii="Arial" w:hAnsi="Arial" w:cs="Arial"/>
          <w:sz w:val="20"/>
          <w:szCs w:val="20"/>
        </w:rPr>
        <w:t xml:space="preserve">, το </w:t>
      </w:r>
      <w:r w:rsidRPr="00DF6053">
        <w:rPr>
          <w:rFonts w:ascii="Arial" w:hAnsi="Arial" w:cs="Arial"/>
          <w:sz w:val="20"/>
          <w:szCs w:val="20"/>
          <w:lang w:val="en-US"/>
        </w:rPr>
        <w:t>NFL</w:t>
      </w:r>
      <w:r w:rsidRPr="00DF6053">
        <w:rPr>
          <w:rFonts w:ascii="Arial" w:hAnsi="Arial" w:cs="Arial"/>
          <w:sz w:val="20"/>
          <w:szCs w:val="20"/>
        </w:rPr>
        <w:t xml:space="preserve">, το </w:t>
      </w:r>
      <w:r w:rsidRPr="00DF6053">
        <w:rPr>
          <w:rFonts w:ascii="Arial" w:hAnsi="Arial" w:cs="Arial"/>
          <w:sz w:val="20"/>
          <w:szCs w:val="20"/>
          <w:lang w:val="en-US"/>
        </w:rPr>
        <w:t>NHM</w:t>
      </w:r>
      <w:r w:rsidRPr="00DF6053">
        <w:rPr>
          <w:rFonts w:ascii="Arial" w:hAnsi="Arial" w:cs="Arial"/>
          <w:sz w:val="20"/>
          <w:szCs w:val="20"/>
        </w:rPr>
        <w:t xml:space="preserve">, άρα πού είναι ο ανταγωνισμός; Δεν είναι εντός κάποιου παιχνιδιού, είναι ο ανταγωνισμός ανάμεσα στα παιχνίδια. Άρα, όταν ρωτάτε υπάρχει αρκετός ανταγωνισμός, υπάρχει μονοπώλιο, είναι πολύ ευνοϊκή η ρύθμιση για τη μία εταιρεία ή την άλλη, πρέπει να το δούμε πακέτο.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Γιατί νομίζω στα παίγνια είναι έτσι όπως στο αμερικάνικο παράδειγμα. Δηλαδή πρέπει να υπάρχει ανταγωνισμός όχι εντός κάθε παιγνίου, αλλά ανάμεσα στα διαφορετικά παίγνια. Και αυτό είναι που προσπαθούμε να κάνουμε εδώ. Πολλοί από εσάς ρωτήσατε σίγουρα η αντιπρόσωπος, η Εισηγήτρια της Δημοκρατικής Συμπαράταξης, αλλά και άλλοι είπατε, γιατί δεν τα φέραμε εδώ όλα μαζί. Δηλαδή, δεν φέραμε τα VLTS, το καζίνο και τα </w:t>
      </w:r>
      <w:r w:rsidRPr="00DF6053">
        <w:rPr>
          <w:rFonts w:ascii="Arial" w:hAnsi="Arial" w:cs="Arial"/>
          <w:sz w:val="20"/>
          <w:szCs w:val="20"/>
          <w:lang w:val="en-US"/>
        </w:rPr>
        <w:t>on</w:t>
      </w:r>
      <w:r w:rsidRPr="00DF6053">
        <w:rPr>
          <w:rFonts w:ascii="Arial" w:hAnsi="Arial" w:cs="Arial"/>
          <w:sz w:val="20"/>
          <w:szCs w:val="20"/>
        </w:rPr>
        <w:t xml:space="preserve"> </w:t>
      </w:r>
      <w:r w:rsidRPr="00DF6053">
        <w:rPr>
          <w:rFonts w:ascii="Arial" w:hAnsi="Arial" w:cs="Arial"/>
          <w:sz w:val="20"/>
          <w:szCs w:val="20"/>
          <w:lang w:val="en-US"/>
        </w:rPr>
        <w:t>line</w:t>
      </w:r>
      <w:r w:rsidRPr="00DF6053">
        <w:rPr>
          <w:rFonts w:ascii="Arial" w:hAnsi="Arial" w:cs="Arial"/>
          <w:sz w:val="20"/>
          <w:szCs w:val="20"/>
        </w:rPr>
        <w:t xml:space="preserve">, δηλαδή τα ηλεκτρονικά παίγνια όλα μαζί. Η αλήθεια είναι ότι φταίω εγώ κατά κάποιο τρόπο. Είχα εγώ και το παίρνω πάνω μου, μεγάλο άγχος ότι τα </w:t>
      </w:r>
      <w:r w:rsidRPr="00DF6053">
        <w:rPr>
          <w:rFonts w:ascii="Arial" w:hAnsi="Arial" w:cs="Arial"/>
          <w:sz w:val="20"/>
          <w:szCs w:val="20"/>
          <w:lang w:val="en-US"/>
        </w:rPr>
        <w:t>VLTS</w:t>
      </w:r>
      <w:r w:rsidRPr="00DF6053">
        <w:rPr>
          <w:rFonts w:ascii="Arial" w:hAnsi="Arial" w:cs="Arial"/>
          <w:sz w:val="20"/>
          <w:szCs w:val="20"/>
        </w:rPr>
        <w:t xml:space="preserve"> να αρχίσουν αμέσως, για να υπάρχουν έσοδα το 2018. Ο φόβος μου και το λέω ανοιχτά αυτό, για όσους ρωτήσατε γι’ αυτό, ήταν ότι αν περιμέναμε μέχρι τα Χριστούγεννα, τα 100 δισεκατομμύρια που εγώ ευελπιστώ, προσδοκώ για το 2018, δεν θα  υπήρχαν.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Δεν υπάρχει δηλαδή κάποιο κόλπο ή αυτό. Τι είναι τ</w:t>
      </w:r>
      <w:r w:rsidR="00CD427B">
        <w:rPr>
          <w:rFonts w:ascii="Arial" w:hAnsi="Arial" w:cs="Arial"/>
          <w:sz w:val="20"/>
          <w:szCs w:val="20"/>
        </w:rPr>
        <w:t xml:space="preserve">ώρα η στρατηγική μας τούτων </w:t>
      </w:r>
      <w:r w:rsidRPr="00DF6053">
        <w:rPr>
          <w:rFonts w:ascii="Arial" w:hAnsi="Arial" w:cs="Arial"/>
          <w:sz w:val="20"/>
          <w:szCs w:val="20"/>
        </w:rPr>
        <w:t xml:space="preserve">δοθέντων; Δηλαδή είχα αυτό το άγχος ότι για να δείτε όλο το πλαίσιο πώς εξελίσσεται, θα δείτε ότι έχουμε την τροπολογία σήμερα που θα πω και κάποια πράγματα για το κατέβασμα της Πάρνηθας, όταν θα μπει στην Ολομέλεια θα έχουμε έτοιμο για διαβούλευση όλο το πλαίσιο για τα καζίνο. Δηλαδή, αυτό που έχουμε εμείς ως στόχο είναι την ημέρα που θα συζητάμε για τα </w:t>
      </w:r>
      <w:r w:rsidRPr="00DF6053">
        <w:rPr>
          <w:rFonts w:ascii="Arial" w:hAnsi="Arial" w:cs="Arial"/>
          <w:sz w:val="20"/>
          <w:szCs w:val="20"/>
          <w:lang w:val="en-US"/>
        </w:rPr>
        <w:t>VLTS</w:t>
      </w:r>
      <w:r w:rsidR="00CD427B">
        <w:rPr>
          <w:rFonts w:ascii="Arial" w:hAnsi="Arial" w:cs="Arial"/>
          <w:sz w:val="20"/>
          <w:szCs w:val="20"/>
        </w:rPr>
        <w:t xml:space="preserve"> </w:t>
      </w:r>
      <w:r w:rsidRPr="00DF6053">
        <w:rPr>
          <w:rFonts w:ascii="Arial" w:hAnsi="Arial" w:cs="Arial"/>
          <w:sz w:val="20"/>
          <w:szCs w:val="20"/>
        </w:rPr>
        <w:t>και για το καζίνο της Πάρνηθας θα έχετε μπροστά σας για διαβούλευση, για σχόλια, για συζήτηση όλο το πλαίσιο για το καζίνο που θα δείτε εκεί ότι υπάρχουν πολλές ρυθμίσεις, για να ευνοήσουν και άλλα καζίνο που έχουν προβληματική θέση. Άρα, όταν θα υπάρχει αυτό το νομοσχέδιο νομίζω ότι θα έχετε εικόνα.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Και η άλλη υπόσχεση είναι, όταν θα ψηφιστεί και θα είναι στην Ολομέλεια το νομοσχέδιο για το καζίνο, θα υπάρχει αντιστοίχως το γενικό πλαίσιο για τα </w:t>
      </w:r>
      <w:r w:rsidRPr="00DF6053">
        <w:rPr>
          <w:rFonts w:ascii="Arial" w:hAnsi="Arial" w:cs="Arial"/>
          <w:sz w:val="20"/>
          <w:szCs w:val="20"/>
          <w:lang w:val="en-US"/>
        </w:rPr>
        <w:t>on</w:t>
      </w:r>
      <w:r w:rsidRPr="00DF6053">
        <w:rPr>
          <w:rFonts w:ascii="Arial" w:hAnsi="Arial" w:cs="Arial"/>
          <w:sz w:val="20"/>
          <w:szCs w:val="20"/>
        </w:rPr>
        <w:t xml:space="preserve"> </w:t>
      </w:r>
      <w:r w:rsidRPr="00DF6053">
        <w:rPr>
          <w:rFonts w:ascii="Arial" w:hAnsi="Arial" w:cs="Arial"/>
          <w:sz w:val="20"/>
          <w:szCs w:val="20"/>
          <w:lang w:val="en-US"/>
        </w:rPr>
        <w:t>line</w:t>
      </w:r>
      <w:r w:rsidRPr="00DF6053">
        <w:rPr>
          <w:rFonts w:ascii="Arial" w:hAnsi="Arial" w:cs="Arial"/>
          <w:sz w:val="20"/>
          <w:szCs w:val="20"/>
        </w:rPr>
        <w:t xml:space="preserve"> παίγνια. Δηλαδή για τα  ηλεκτρονικά παίγνια. Οπότε μέχρι τα Χριστούγεννα, ελπίζουμε να έχουμε κάτι που θα σας ικανοποιήσει που θα ρυθμίζει αυτό που σας είπα τον ανταγωνισμό, όχι εντός κάθε παιχνιδιού ή κάποια συγκεκριμένα παιχνίδια, αλλά ανάμεσα στα παίγνια.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Τώρα λίγα πράγματα, γιατί δεν το έχουμε συζητήσει για το καζίνο της Πάρνηθας. Όπως σας υποσχέθηκα, αλλά στο τσακ το καταθέτω στην Επιτροπή και όχι στην Ολομέλεια αφού είχα δώσει την υπόσχεση. Υπάρχουν δύο κύρια κομμάτια μέσα στις διατάξεις, τα πολεοδομικά και τα οικονομικά θέματα. Αρχίζω με τα πολεοδομικά με τις προτεινόμενες διατάξεις, επιτρέπεται η μεταφορά του καζίνο </w:t>
      </w:r>
      <w:r w:rsidRPr="00DF6053">
        <w:rPr>
          <w:rFonts w:ascii="Arial" w:hAnsi="Arial" w:cs="Arial"/>
          <w:sz w:val="20"/>
          <w:szCs w:val="20"/>
          <w:lang w:val="en-US"/>
        </w:rPr>
        <w:t>Mon</w:t>
      </w:r>
      <w:r w:rsidR="00B14BE9">
        <w:rPr>
          <w:rFonts w:ascii="Arial" w:hAnsi="Arial" w:cs="Arial"/>
          <w:sz w:val="20"/>
          <w:szCs w:val="20"/>
          <w:lang w:val="en-US"/>
        </w:rPr>
        <w:t>t</w:t>
      </w:r>
      <w:r w:rsidRPr="00DF6053">
        <w:rPr>
          <w:rFonts w:ascii="Arial" w:hAnsi="Arial" w:cs="Arial"/>
          <w:sz w:val="20"/>
          <w:szCs w:val="20"/>
        </w:rPr>
        <w:t xml:space="preserve"> </w:t>
      </w:r>
      <w:proofErr w:type="spellStart"/>
      <w:r w:rsidR="00B14BE9">
        <w:rPr>
          <w:rFonts w:ascii="Arial" w:hAnsi="Arial" w:cs="Arial"/>
          <w:sz w:val="20"/>
          <w:szCs w:val="20"/>
          <w:lang w:val="en-US"/>
        </w:rPr>
        <w:t>Parnes</w:t>
      </w:r>
      <w:proofErr w:type="spellEnd"/>
      <w:r w:rsidRPr="00DF6053">
        <w:rPr>
          <w:rFonts w:ascii="Arial" w:hAnsi="Arial" w:cs="Arial"/>
          <w:sz w:val="20"/>
          <w:szCs w:val="20"/>
        </w:rPr>
        <w:t xml:space="preserve"> από την Πάρνηθα σε άλλη τοποθεσία εντό</w:t>
      </w:r>
      <w:r w:rsidR="00DD29E1">
        <w:rPr>
          <w:rFonts w:ascii="Arial" w:hAnsi="Arial" w:cs="Arial"/>
          <w:sz w:val="20"/>
          <w:szCs w:val="20"/>
        </w:rPr>
        <w:t>ς της περιφέρειας Αττικής. Για</w:t>
      </w:r>
      <w:r w:rsidRPr="00DF6053">
        <w:rPr>
          <w:rFonts w:ascii="Arial" w:hAnsi="Arial" w:cs="Arial"/>
          <w:sz w:val="20"/>
          <w:szCs w:val="20"/>
        </w:rPr>
        <w:t xml:space="preserve"> τη μεταφορά ορίζεται η διαδικασία καθώς και ποιες περιοχές εξαιρούνται, δηλαδή το Μητροπολιτικό κέντρο Αθήνας και Πειραιά, η νότια Αθήνα, η Δυτική Αττική και η περιοχή της Λαυρεωτικής. Όπως καταλαβαίνετε, προσπαθούμε να οριοθετήσουμε τα καζίνο να μην υπάρχει επικάλυψη. Τι κάνουμε ουσιαστικά; Το πάμε σχετικά μακριά από το Λουτράκι, το πάμε σχετικά μακριά από το Ε</w:t>
      </w:r>
      <w:r w:rsidR="00DD29E1">
        <w:rPr>
          <w:rFonts w:ascii="Arial" w:hAnsi="Arial" w:cs="Arial"/>
          <w:sz w:val="20"/>
          <w:szCs w:val="20"/>
        </w:rPr>
        <w:t>λληνικό. Σ</w:t>
      </w:r>
      <w:r w:rsidRPr="00DF6053">
        <w:rPr>
          <w:rFonts w:ascii="Arial" w:hAnsi="Arial" w:cs="Arial"/>
          <w:sz w:val="20"/>
          <w:szCs w:val="20"/>
        </w:rPr>
        <w:t>υζήτηση θα κάνουμε, θα έρθει και στην Ολομέλεια.</w:t>
      </w:r>
    </w:p>
    <w:p w:rsidR="00BE5F31"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Η διάταξη το σπρώχνει ναι, αλλά με την άτοπη απαγωγή δεν είναι πολύ δύσκολο να καταλάβετε ότι το σπρώχνουμε, προς βόρεια. Αποκλείοντας αυτές τις περιοχές δεν έρχεται το καζίνο μέσα στο κέντρο της πόλης και δίπλα σε περιοχές, οι οποίες είναι κατοικήσιμες και εξαιρούνται πλήρως. Ταυτόχρονα θίγονται ελάχιστα το κατά δυνατόν λιγότερο το καζίνο Ελληνικού και του Λουτρακίου, προστατεύοντας έτσι και τις εκεί επενδύσεις. Με δεδομένη τη δραστηριότητα του καζίνο και ότι αυτή έχει νόημα αν συνδεθεί με άλλες εμπορικές χρήσεις, οι διατάξεις εξασφαλίζουν τη σύνδεσή του με άλλες κεντρικές δραστηριότητες, καθώς και τη λειτουργική πρόσβαση στις νέες εγκαταστάσεις. Συνολικά οι διατάξεις καθιστούν τη νέα  οριοθέτηση  συμβατή με τις κατευθύνσεις του ρυθμιστικού σχεδίου της Αθήνας. Η υλοποίηση της νέας χωροθέτησης θα προχωρήσει με τα υφιστάμενα εργαλεία, που προβλέπει η νομοθεσία για το χωρικό σχεδιασμό και συγκεκριμένα μέσω της εκπόνησης ειδικού χωρικού σχεδίου. Αυτό είναι για τα χωροταξικά. Τώρα πάω να σας πω σ’ αυτό που σας είχα πει για τα οικονομικά. Τα οικονομικά αφορούν δύο ζητήμ</w:t>
      </w:r>
      <w:r w:rsidR="009C5BA6">
        <w:rPr>
          <w:rFonts w:ascii="Arial" w:hAnsi="Arial" w:cs="Arial"/>
          <w:sz w:val="20"/>
          <w:szCs w:val="20"/>
        </w:rPr>
        <w:t xml:space="preserve">ατα τη διασφάλιση του ποσοστού </w:t>
      </w:r>
      <w:r w:rsidR="004571BF">
        <w:rPr>
          <w:rFonts w:ascii="Arial" w:hAnsi="Arial" w:cs="Arial"/>
          <w:sz w:val="20"/>
          <w:szCs w:val="20"/>
        </w:rPr>
        <w:t>του δημοσίου καθώς η ΕΤΑΔ</w:t>
      </w:r>
      <w:r w:rsidRPr="00DF6053">
        <w:rPr>
          <w:rFonts w:ascii="Arial" w:hAnsi="Arial" w:cs="Arial"/>
          <w:sz w:val="20"/>
          <w:szCs w:val="20"/>
        </w:rPr>
        <w:t xml:space="preserve"> έχει το 49%.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Προβλέπεται ότι χωρίς να συμμετάσχει στην χρηματοδότηση της νέας επένδυσης, το ποσοστό του Δημοσίου δεν θα μειωθεί, δηλ</w:t>
      </w:r>
      <w:r w:rsidR="004571BF">
        <w:rPr>
          <w:rFonts w:ascii="Arial" w:hAnsi="Arial" w:cs="Arial"/>
          <w:sz w:val="20"/>
          <w:szCs w:val="20"/>
        </w:rPr>
        <w:t>αδή θα συνεχίσουμε να έχουμε το</w:t>
      </w:r>
      <w:r w:rsidRPr="00DF6053">
        <w:rPr>
          <w:rFonts w:ascii="Arial" w:hAnsi="Arial" w:cs="Arial"/>
          <w:sz w:val="20"/>
          <w:szCs w:val="20"/>
        </w:rPr>
        <w:t xml:space="preserve"> 49% και επιπλέον εξασφαλίζονται τουλάχιστον</w:t>
      </w:r>
      <w:r w:rsidR="004B1D3F">
        <w:rPr>
          <w:rFonts w:ascii="Arial" w:hAnsi="Arial" w:cs="Arial"/>
          <w:sz w:val="20"/>
          <w:szCs w:val="20"/>
        </w:rPr>
        <w:t xml:space="preserve"> 300 νέες θέσεις εργασίας και επένδυση </w:t>
      </w:r>
      <w:r w:rsidRPr="00DF6053">
        <w:rPr>
          <w:rFonts w:ascii="Arial" w:hAnsi="Arial" w:cs="Arial"/>
          <w:sz w:val="20"/>
          <w:szCs w:val="20"/>
        </w:rPr>
        <w:t>μεγέθους τουλάχιστον 100 εκατομμυρίων ευρώ.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Παράλληλα τα οικόπεδα και κτίρια που υπάρχουν στο βουνό θα επιστραφούν στο Δημόσιο χωρίς κόστος, αφού πρώτα αποκατασταθούν.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Επίσης η εταιρεία, αφού αρχίσει  να λειτουργεί στην νέα θέση, θα χρηματοδοτεί τον φορέα διαχείρισης του δρυμού με ένα εκατομμύριο ευρώ το χρόνο για πέντε χρόνια, από τα κέρδη των παιγνίων, χωρίς να επιβαρύνεται το δικαίωμα του Δημοσίου.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Νομίζω ότι αυτό είναι το πλαίσιο και το χωροταξικό και το οικονομικό. Νομίζω σ</w:t>
      </w:r>
      <w:r w:rsidR="00ED034B">
        <w:rPr>
          <w:rFonts w:ascii="Arial" w:hAnsi="Arial" w:cs="Arial"/>
          <w:sz w:val="20"/>
          <w:szCs w:val="20"/>
        </w:rPr>
        <w:t xml:space="preserve">ας έχω δώσει μια γενική εικόνα. Στην </w:t>
      </w:r>
      <w:r w:rsidRPr="00DF6053">
        <w:rPr>
          <w:rFonts w:ascii="Arial" w:hAnsi="Arial" w:cs="Arial"/>
          <w:sz w:val="20"/>
          <w:szCs w:val="20"/>
        </w:rPr>
        <w:t>Ολομέ</w:t>
      </w:r>
      <w:r w:rsidR="00ED034B">
        <w:rPr>
          <w:rFonts w:ascii="Arial" w:hAnsi="Arial" w:cs="Arial"/>
          <w:sz w:val="20"/>
          <w:szCs w:val="20"/>
        </w:rPr>
        <w:t xml:space="preserve">λεια μπορούμε </w:t>
      </w:r>
      <w:r w:rsidRPr="00DF6053">
        <w:rPr>
          <w:rFonts w:ascii="Arial" w:hAnsi="Arial" w:cs="Arial"/>
          <w:sz w:val="20"/>
          <w:szCs w:val="20"/>
        </w:rPr>
        <w:t>συζητήσουμε λεπτομέρειες αν είναι ικανοποιητική από τις άλλες πλευρές.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Κυρίες και κύρ</w:t>
      </w:r>
      <w:r w:rsidR="00ED034B">
        <w:rPr>
          <w:rFonts w:ascii="Arial" w:hAnsi="Arial" w:cs="Arial"/>
          <w:sz w:val="20"/>
          <w:szCs w:val="20"/>
        </w:rPr>
        <w:t xml:space="preserve">ιοι συνάδελφοι λίγα πράγματα, </w:t>
      </w:r>
      <w:r w:rsidRPr="00DF6053">
        <w:rPr>
          <w:rFonts w:ascii="Arial" w:hAnsi="Arial" w:cs="Arial"/>
          <w:sz w:val="20"/>
          <w:szCs w:val="20"/>
        </w:rPr>
        <w:t>θα πω μόνο για την θέση του Κ.Κ.Ε., που είναι λίγο υπερβολική, να μην το πω αλλιώς. Είχαμε πει και φάνηκε ότι ο Εισηγητής συμφωνεί, ότι υπάρχουν εθισμοί και εθισμοί και πρέπει να κάνουμε  μια σοβαρή συζήτηση γι' αυτό. Το αλκοόλ, έχω και διάφορους γιατρούς που βλέπω μπροστά μου, είναι πολύ σοβαρός εθισμός. Δεν νομίζω κανένας να λέει να απαγορευτεί, αλλά έχει τεράστιες συνέπειες για την υγεία των ανθρώπων, αλλά και οικονομικές συνέπειες για τα νοσοκομεία. Άρα πρέπει να έχουμε μια σοβαρή πολιτική για τα παίγνια. Νομίζω αυτό που κάνουμε εδώ είναι εντός μιας λογικής προσέγγισης, να μπορούν να υπάρχουν κανόνες και άρα οι π</w:t>
      </w:r>
      <w:r w:rsidR="00ED1EB5">
        <w:rPr>
          <w:rFonts w:ascii="Arial" w:hAnsi="Arial" w:cs="Arial"/>
          <w:sz w:val="20"/>
          <w:szCs w:val="20"/>
        </w:rPr>
        <w:t>ροσπάθειες εναντίον του εθισμού.</w:t>
      </w:r>
      <w:r w:rsidRPr="00DF6053">
        <w:rPr>
          <w:rFonts w:ascii="Arial" w:hAnsi="Arial" w:cs="Arial"/>
          <w:sz w:val="20"/>
          <w:szCs w:val="20"/>
        </w:rPr>
        <w:t xml:space="preserve"> Να το κοιτάξουν πολύ καλά οι αντιπρόσωποι των φορέων, που μας είπαν το ΚΕΘΕΑ να μπορεί να παίρνει περισσότερα λεφτά και να επιτρέψουμε- ίσως, να αλλάξουμε σε ένα άλλο νομοσχέδιο ή να φέρω κάποια νομοθετική ρύθμιση- να μπορεί η επιτροπή παιγνίων να χρηματοδοτεί προγράμματα για τους ανθρώπους που έχουν πρόβλημα με τον τζόγο. Αυτά μπορούμε να τα κοιτάξουμε με ανοιχτό μυαλό στην Ολομέλεια.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Νομίζω ότι δεν υπάρχει βέλτιστη λύση σε αυτά τα πράγματα, πάντα θα υπάρχουν καλές απόψεις για το ρυθμιστικό πλαίσιο, για το πώς πρέπει να τα αντιμετωπίσεις αυτά τα προβλήματα.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Να τελειώσω, δυστυχώς με μια δυσάρεστη νότα. Δεν ήθελα να το κάνω, αλλά όταν  κάποιον  τον αποκαλούν Υπουργό κατά παρέκκλιση, είναι πολύ σοβαρό πρόβλημα. Γιατί έχω την εντύπωση, ότι η Δεξιά κάποια στιγμή σε αυτή τη χώρα, πρέπει να συμβιβαστεί, ότι θα υπάρχουν και κυβερνήσεις, που δεν της αρέσει, που δεν είναι κατά παρέκκλιση. Δεν σας «βγήκε» η ιδέα της αριστερής παρένθεσης και είναι νομίζω μεγάλη ντροπή. Ελπίζω να μην αντιπροσωπεύετε το σύνολο του Κόμματός σας, όταν αφήνετε την υπόνοια, ότι θεωρείτε την Κυβέρνηση κατά παρέκκλιση, όπως τον Υπουργό. Είναι πολύ σοβαρό και κάποια στιγμή η δικιά σας Δεξιά πρέπει να κοιτάξει τον εαυτό της και να αποφασίσει τι θεωρεί  νόμιμο. Και αν θεωρείτε Υπουργούς που έχουν διαφορετικές απόψεις με εσάς νόμιμους; Είναι ένα ζήτημα που θα επανέλθουμε.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Ν.Δ.):Στο πρόσωπο αναφέρθηκα, το συγκεκριμένο, Υπουργέ μου. Στο πρόσωπο και στην διατύπωση που κάνατε.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Το λόγο έχει ο κ. Μάρδας.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ΕΥΚΛΕΙΔΗΣ ΤΣΑΚΑΛΩΤΟΣ(Υπουργός Οικονομικών): Θέλω να κάνω μια ερώτηση. Δεν σας απάντησα, γιατί η ερώτησή σας ουσιαστικά δεν ισχύει, αφού δεν αφορά τα </w:t>
      </w:r>
      <w:r w:rsidRPr="00DF6053">
        <w:rPr>
          <w:rFonts w:ascii="Arial" w:hAnsi="Arial" w:cs="Arial"/>
          <w:sz w:val="20"/>
          <w:szCs w:val="20"/>
          <w:lang w:val="en-US"/>
        </w:rPr>
        <w:t>VLTs</w:t>
      </w:r>
      <w:r w:rsidRPr="00DF6053">
        <w:rPr>
          <w:rFonts w:ascii="Arial" w:hAnsi="Arial" w:cs="Arial"/>
          <w:sz w:val="20"/>
          <w:szCs w:val="20"/>
        </w:rPr>
        <w:t xml:space="preserve">- αυτό δεν διακόπτεται- γιατί αφορά τα </w:t>
      </w:r>
      <w:r w:rsidRPr="00DF6053">
        <w:rPr>
          <w:rFonts w:ascii="Arial" w:hAnsi="Arial" w:cs="Arial"/>
          <w:sz w:val="20"/>
          <w:szCs w:val="20"/>
          <w:lang w:val="en-US"/>
        </w:rPr>
        <w:t>online</w:t>
      </w:r>
      <w:r w:rsidRPr="00DF6053">
        <w:rPr>
          <w:rFonts w:ascii="Arial" w:hAnsi="Arial" w:cs="Arial"/>
          <w:sz w:val="20"/>
          <w:szCs w:val="20"/>
        </w:rPr>
        <w:t xml:space="preserve"> </w:t>
      </w:r>
      <w:r w:rsidRPr="00DF6053">
        <w:rPr>
          <w:rFonts w:ascii="Arial" w:hAnsi="Arial" w:cs="Arial"/>
          <w:sz w:val="20"/>
          <w:szCs w:val="20"/>
          <w:lang w:val="en-US"/>
        </w:rPr>
        <w:t>games</w:t>
      </w:r>
      <w:r w:rsidRPr="00DF6053">
        <w:rPr>
          <w:rFonts w:ascii="Arial" w:hAnsi="Arial" w:cs="Arial"/>
          <w:sz w:val="20"/>
          <w:szCs w:val="20"/>
        </w:rPr>
        <w:t xml:space="preserve">. Όταν θα έρθει η συζήτηση για τον ηλεκτρονικό τζόγο, τότε θα σας απαντήσω. Επειδή σήμερα μιλάμε για τα </w:t>
      </w:r>
      <w:r w:rsidRPr="00DF6053">
        <w:rPr>
          <w:rFonts w:ascii="Arial" w:hAnsi="Arial" w:cs="Arial"/>
          <w:sz w:val="20"/>
          <w:szCs w:val="20"/>
          <w:lang w:val="en-US"/>
        </w:rPr>
        <w:t>VLTs</w:t>
      </w:r>
      <w:r w:rsidRPr="00DF6053">
        <w:rPr>
          <w:rFonts w:ascii="Arial" w:hAnsi="Arial" w:cs="Arial"/>
          <w:sz w:val="20"/>
          <w:szCs w:val="20"/>
        </w:rPr>
        <w:t>, γι' αυτό και δεν σας απάντησα.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ΓΕΩΡΓΙΟΣ ΑΜΥΡΑΣ (Ειδικός Αγορητής του «Ποταμιού»): Για την Πάρνηθα θέλω να ρωτήσω. Θα φύγει η εταιρία και το καζίνο θα αποκαταστήσει τα κτίρια. Μετά τα κτίρια τι θα γίνουν; Δεν θα τα πάρει το Δημόσιο πίσω; Τι θα τα κάνει;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ΕΥΚΛΕΙΔΗΣ ΤΣΑΚΑΛΩΤΟΣ</w:t>
      </w:r>
      <w:r w:rsidR="00F21DB5">
        <w:rPr>
          <w:rFonts w:ascii="Arial" w:hAnsi="Arial" w:cs="Arial"/>
          <w:sz w:val="20"/>
          <w:szCs w:val="20"/>
        </w:rPr>
        <w:t xml:space="preserve"> </w:t>
      </w:r>
      <w:r w:rsidRPr="00DF6053">
        <w:rPr>
          <w:rFonts w:ascii="Arial" w:hAnsi="Arial" w:cs="Arial"/>
          <w:sz w:val="20"/>
          <w:szCs w:val="20"/>
        </w:rPr>
        <w:t>(Υπουργός Οικονομικών): Αυτό θα το δούμε. Πάντως θα αποκαταστήσουν ότι ήταν καινούργιο. Όχι προφανώς τα διατηρητέα  που ήταν εκεί, αλλά αυτό το κομμάτι που έχτισαν θα το αποκαταστήσουν. Έπειτα το Δημόσιο με τη φαντασία και το μεράκι που έχει η Κυβέρνηση μας, θα έχει πολλές σημαντικές ιδέες πώς θα αξιοποιηθούν αυτά.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της Επιτροπής): Πριν μιλήσει ο κ. Μάρδας να σας πω ότι κατατέθηκαν και άλλες δύο τροπολογίες του Υπουργείου Εργασίας, Κοινωνικής Ασφάλισης και Κοινωνικής Αλληλεγγύης.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Η μία αφορά την προσωρινή σύνταξη. Για αιτήσεις που υποβάλλονται ηλεκτρονικά, αυξάνει το όριο που δίνεται.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Η δεύτερη τροπολογία αφορά ένα ευνοϊκό καθεστώς, για την συνταξιοδότηση των δικαιούχων από επιζώντα ή διαζευγμένα μέλη. Αυτή την στιγμή μοιράζονται οι τροπολογίες.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Κύριε Μάρδα έχετε το λόγο.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ΔΗΜΗΤΡΙΟΣ ΜΑΡΔΑΣ: Κύριε Πρόεδρε, καταρχάς θα παρακαλούσα να πείτε στις Υπηρεσίες της Βουλής να αλλάξουν τη θέση των σημαιών, είναι λάθος. Στα δεξιά ή ελληνική, στα αριστερά της Ευρωπαϊκής Κοινότητας. Σε όλα τα γραφεία μας, έτσι πρέπει να είναι, υπάρχει ένας συμβολισμός σε αυτό το πράγμα και στα κτίρια μας ακόμα κύριε Υπουργέ, στο Υπουργείο Οικονομικών. Ο συμβολισμός είναι «πρώτα είσαι Έλληνας και μετά Ευρωπαίος». Έτσι είναι η εθιμοτυπία διεθνώς.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Αν υπάρχει κάτι σημειολογικό, να το ψάξουμε λιγάκι.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ΜΑΡΔΑΣ: Δεν χρειάζεται να το ψάξετε.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Γιατί έτσι θεωρείται ότι είμαστε πιο Ευρωπαίοι.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ΜΑΡΔΑΣ: Έτσι είμαστε πιο Ευρωπαίοι.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Έχετε το λόγο κ. Μάρδα.</w:t>
      </w:r>
    </w:p>
    <w:p w:rsidR="003B058D" w:rsidRPr="00DF6053" w:rsidRDefault="003B058D" w:rsidP="002418E6">
      <w:pPr>
        <w:spacing w:after="140" w:line="480" w:lineRule="auto"/>
        <w:ind w:firstLine="567"/>
        <w:contextualSpacing/>
        <w:jc w:val="both"/>
        <w:rPr>
          <w:rFonts w:ascii="Arial" w:hAnsi="Arial" w:cs="Arial"/>
          <w:sz w:val="20"/>
          <w:szCs w:val="20"/>
        </w:rPr>
      </w:pPr>
      <w:r w:rsidRPr="00DF6053">
        <w:rPr>
          <w:rFonts w:ascii="Arial" w:hAnsi="Arial" w:cs="Arial"/>
          <w:sz w:val="20"/>
          <w:szCs w:val="20"/>
        </w:rPr>
        <w:t>ΔΗΜΗΤΡΙΟΣ ΜΑΡΔΑΣ: Είμαι από τους νέους της Βουλής και συχνά έρχομαι στην Επιτροπή για να μην μιλήσω, αλλά φτάνουμε σε ένα σημείο που αναγκαζόμα</w:t>
      </w:r>
      <w:r w:rsidR="00F21DB5">
        <w:rPr>
          <w:rFonts w:ascii="Arial" w:hAnsi="Arial" w:cs="Arial"/>
          <w:sz w:val="20"/>
          <w:szCs w:val="20"/>
        </w:rPr>
        <w:t xml:space="preserve">στε να μιλήσουμε, γιατί ακούμε </w:t>
      </w:r>
      <w:r w:rsidRPr="00DF6053">
        <w:rPr>
          <w:rFonts w:ascii="Arial" w:hAnsi="Arial" w:cs="Arial"/>
          <w:sz w:val="20"/>
          <w:szCs w:val="20"/>
        </w:rPr>
        <w:t>υπερβολές ή διάφορα παράξενα πράγματα, τα οποία τουλάχιστον, ακόμα δεν μπόρεσα να συνηθίσω στο λίγο χρονικό διάστημα που είμαι μαζί σας.</w:t>
      </w:r>
    </w:p>
    <w:p w:rsidR="003B058D" w:rsidRPr="00DF6053" w:rsidRDefault="003B058D" w:rsidP="002418E6">
      <w:pPr>
        <w:spacing w:after="140" w:line="480" w:lineRule="auto"/>
        <w:ind w:firstLine="567"/>
        <w:contextualSpacing/>
        <w:jc w:val="both"/>
        <w:rPr>
          <w:rFonts w:ascii="Arial" w:hAnsi="Arial" w:cs="Arial"/>
          <w:sz w:val="20"/>
          <w:szCs w:val="20"/>
        </w:rPr>
      </w:pPr>
      <w:r w:rsidRPr="00DF6053">
        <w:rPr>
          <w:rFonts w:ascii="Arial" w:hAnsi="Arial" w:cs="Arial"/>
          <w:sz w:val="20"/>
          <w:szCs w:val="20"/>
        </w:rPr>
        <w:t xml:space="preserve">Μακάρι να είχαμε έναν κόσμο, όπως είπα την προηγούμενη φορά, χωρίς καζίνο, χωρίς </w:t>
      </w:r>
      <w:r w:rsidRPr="00DF6053">
        <w:rPr>
          <w:rFonts w:ascii="Arial" w:hAnsi="Arial" w:cs="Arial"/>
          <w:sz w:val="20"/>
          <w:szCs w:val="20"/>
          <w:lang w:val="en-US"/>
        </w:rPr>
        <w:t>VLTs</w:t>
      </w:r>
      <w:r w:rsidRPr="00DF6053">
        <w:rPr>
          <w:rFonts w:ascii="Arial" w:hAnsi="Arial" w:cs="Arial"/>
          <w:sz w:val="20"/>
          <w:szCs w:val="20"/>
        </w:rPr>
        <w:t xml:space="preserve">, κι’ εγώ θα σας έλεγα και χωρίς τσιγάρα και χωρίς ποτά. Ούτε καπνίζω ούτε πίνω ούτε πηγαίνω σε καζίνο ούτε έχω σχέση με </w:t>
      </w:r>
      <w:r w:rsidRPr="00DF6053">
        <w:rPr>
          <w:rFonts w:ascii="Arial" w:hAnsi="Arial" w:cs="Arial"/>
          <w:sz w:val="20"/>
          <w:szCs w:val="20"/>
          <w:lang w:val="en-US"/>
        </w:rPr>
        <w:t>VLTs</w:t>
      </w:r>
      <w:r w:rsidRPr="00DF6053">
        <w:rPr>
          <w:rFonts w:ascii="Arial" w:hAnsi="Arial" w:cs="Arial"/>
          <w:sz w:val="20"/>
          <w:szCs w:val="20"/>
        </w:rPr>
        <w:t>. Τι θα γινόταν; Θα ζούσαμε ένα καθεστώς ποτοαπαγόρευσης</w:t>
      </w:r>
      <w:r w:rsidR="00CC746E">
        <w:rPr>
          <w:rFonts w:ascii="Arial" w:hAnsi="Arial" w:cs="Arial"/>
          <w:sz w:val="20"/>
          <w:szCs w:val="20"/>
        </w:rPr>
        <w:t xml:space="preserve"> των  ΗΠΑ. </w:t>
      </w:r>
      <w:r w:rsidRPr="00DF6053">
        <w:rPr>
          <w:rFonts w:ascii="Arial" w:hAnsi="Arial" w:cs="Arial"/>
          <w:sz w:val="20"/>
          <w:szCs w:val="20"/>
        </w:rPr>
        <w:t>Κοιτάξτε τι γίνεται. Έχουμε ότι έχουμε, είμαστε σε μια ανοικτή οικονομία. Αν δεν τα έχουμε εδώ ή θα είναι παράνομα ή θα πηγαίνει ο κόσμος στις διπλανές χώρες, όπως γίνεται τουλάχιστο</w:t>
      </w:r>
      <w:r w:rsidR="00CC746E">
        <w:rPr>
          <w:rFonts w:ascii="Arial" w:hAnsi="Arial" w:cs="Arial"/>
          <w:sz w:val="20"/>
          <w:szCs w:val="20"/>
        </w:rPr>
        <w:t>ν στην βόρεια Ελλάδα</w:t>
      </w:r>
      <w:r w:rsidRPr="00DF6053">
        <w:rPr>
          <w:rFonts w:ascii="Arial" w:hAnsi="Arial" w:cs="Arial"/>
          <w:sz w:val="20"/>
          <w:szCs w:val="20"/>
        </w:rPr>
        <w:t xml:space="preserve"> και είναι ένα σοβαρό θέμα το οποίο πρέπει να το αντιμετωπίσουμε.</w:t>
      </w:r>
    </w:p>
    <w:p w:rsidR="003B058D" w:rsidRPr="00DF6053" w:rsidRDefault="003B058D" w:rsidP="002418E6">
      <w:pPr>
        <w:spacing w:after="140" w:line="480" w:lineRule="auto"/>
        <w:ind w:firstLine="567"/>
        <w:contextualSpacing/>
        <w:jc w:val="both"/>
        <w:rPr>
          <w:rFonts w:ascii="Arial" w:hAnsi="Arial" w:cs="Arial"/>
          <w:sz w:val="20"/>
          <w:szCs w:val="20"/>
        </w:rPr>
      </w:pPr>
      <w:r w:rsidRPr="00DF6053">
        <w:rPr>
          <w:rFonts w:ascii="Arial" w:hAnsi="Arial" w:cs="Arial"/>
          <w:sz w:val="20"/>
          <w:szCs w:val="20"/>
        </w:rPr>
        <w:t>Από την άλλη πλευρά, γι' αυτό σηκώθηκα και πήρα τον λόγο, ειλικρινά απορώ συχνά με διάφορα συνθήματα που ακούγονται από την Αντιπολίτευση. Πριν  από αρκετό χρονικό διάστημα</w:t>
      </w:r>
      <w:r w:rsidR="00CC746E">
        <w:rPr>
          <w:rFonts w:ascii="Arial" w:hAnsi="Arial" w:cs="Arial"/>
          <w:sz w:val="20"/>
          <w:szCs w:val="20"/>
        </w:rPr>
        <w:t xml:space="preserve">- και με αφορμή αυτό το γεγονός ασχολήθηκα </w:t>
      </w:r>
      <w:r w:rsidRPr="00DF6053">
        <w:rPr>
          <w:rFonts w:ascii="Arial" w:hAnsi="Arial" w:cs="Arial"/>
          <w:sz w:val="20"/>
          <w:szCs w:val="20"/>
        </w:rPr>
        <w:t>με αυτά τα θέματα- είχε βγει συνάδελφος του ΠΑ.ΣΟ.Κ. και είχε πει για τον ΣΥ.ΡΙΖ.Α. «καζινοποιείτε την χώρα». Εγώ δεν είχα ασχοληθεί πολύ με αυτό το θέμα και λέω πως την καζινοποιούμε τη χώρα; Και βλέπω τον νόμο του 2011 του ΠΑ.ΣΟ.Κ. που εισάγει 35.000 «φρουτάκια». Βέβαια αυτή την πολιτική του παραλόγου δεν μπόρε</w:t>
      </w:r>
      <w:r w:rsidR="00794155">
        <w:rPr>
          <w:rFonts w:ascii="Arial" w:hAnsi="Arial" w:cs="Arial"/>
          <w:sz w:val="20"/>
          <w:szCs w:val="20"/>
        </w:rPr>
        <w:t>σα να καταλάβω και μετά  βέβαια</w:t>
      </w:r>
      <w:r w:rsidRPr="00DF6053">
        <w:rPr>
          <w:rFonts w:ascii="Arial" w:hAnsi="Arial" w:cs="Arial"/>
          <w:sz w:val="20"/>
          <w:szCs w:val="20"/>
        </w:rPr>
        <w:t xml:space="preserve"> πάλι δεν</w:t>
      </w:r>
      <w:r w:rsidR="00794155">
        <w:rPr>
          <w:rFonts w:ascii="Arial" w:hAnsi="Arial" w:cs="Arial"/>
          <w:sz w:val="20"/>
          <w:szCs w:val="20"/>
        </w:rPr>
        <w:t xml:space="preserve"> μπόρεσα να την καταλάβω γιατί εξακολουθεί </w:t>
      </w:r>
      <w:r w:rsidRPr="00DF6053">
        <w:rPr>
          <w:rFonts w:ascii="Arial" w:hAnsi="Arial" w:cs="Arial"/>
          <w:sz w:val="20"/>
          <w:szCs w:val="20"/>
        </w:rPr>
        <w:t xml:space="preserve">ο συγκεκριμένος πολιτικός χώρος να έχει μια τέτοια άποψη, όπου, όμως, όπου και αν την πιάσεις, γυρίζει στις ατέλειες του νόμου του 2011. </w:t>
      </w:r>
    </w:p>
    <w:p w:rsidR="003B058D" w:rsidRPr="00DF6053" w:rsidRDefault="003B058D" w:rsidP="00BE5F31">
      <w:pPr>
        <w:spacing w:after="140" w:line="480" w:lineRule="auto"/>
        <w:ind w:firstLine="567"/>
        <w:contextualSpacing/>
        <w:jc w:val="both"/>
        <w:rPr>
          <w:rFonts w:ascii="Arial" w:hAnsi="Arial" w:cs="Arial"/>
          <w:sz w:val="20"/>
          <w:szCs w:val="20"/>
        </w:rPr>
      </w:pPr>
      <w:r w:rsidRPr="00DF6053">
        <w:rPr>
          <w:rFonts w:ascii="Arial" w:hAnsi="Arial" w:cs="Arial"/>
          <w:sz w:val="20"/>
          <w:szCs w:val="20"/>
        </w:rPr>
        <w:t>Λίγο αργότερα, καθώς έγινε μια συζήτηση στη Βουλή, άλλος εκπρόσωπος του συγκεκριμένου Κόμματος, είχε έρθει και είχε πει «υπάρχει οσμή διαφθοράς από τον καινούργιο Κανονισμό τον οποίο</w:t>
      </w:r>
      <w:r w:rsidR="00794155">
        <w:rPr>
          <w:rFonts w:ascii="Arial" w:hAnsi="Arial" w:cs="Arial"/>
          <w:sz w:val="20"/>
          <w:szCs w:val="20"/>
        </w:rPr>
        <w:t xml:space="preserve"> εισήγαγε ο νέος</w:t>
      </w:r>
      <w:r w:rsidRPr="00DF6053">
        <w:rPr>
          <w:rFonts w:ascii="Arial" w:hAnsi="Arial" w:cs="Arial"/>
          <w:sz w:val="20"/>
          <w:szCs w:val="20"/>
        </w:rPr>
        <w:t>». Και βέβαια ο κ. Βαγγέλης Καραγρηγορίου, στο άκουσμα της συγκεκριμένης θέσης, πήρε όλο τον φάκελο και τον κατέθεσε στον Εισαγγελέα. Και βέβαια πάλι αναρωτήθηκα και είπα, υπάρχει οσμή διαφθοράς σε ένα Κανονισμό ο οποίος σε τελική ανάλυση μπορεί να αλλάξει; Και δεν υπήρχε οσμή διαφθοράς στην πώληση του ΟΠΑΠ με τους όρους που έγινε; Είναι δυνατόν σ' ένα τέτοιο μεγαθήριο να έρχεται επί της ουσίας ένας μόνο αγοραστής; Και ας θυμηθούμε και κάποιους όρους της Σύμβασης. Κύριε Γεωργαντά θα ήθελα λίγο να με ακούσετε εδώ. Από το σύνολο των χρημάτων 30 εκατομμύρια θα δίνονταν- και δόθηκαν- σε βάθος δεκαετίας, από τα κέρδη του ΟΠΑΠ, 3 εκατομμύρια ευρώ κάθε χρονιά.</w:t>
      </w:r>
      <w:r w:rsidR="00BE5F31" w:rsidRPr="00DF6053">
        <w:rPr>
          <w:rFonts w:ascii="Arial" w:hAnsi="Arial" w:cs="Arial"/>
          <w:sz w:val="20"/>
          <w:szCs w:val="20"/>
        </w:rPr>
        <w:t xml:space="preserve">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ab/>
        <w:t>Εδώ θα κάνω μια παρένθεση. Όταν κάναμε μια τέτοια πρόταση για να σωθεί το Ντυνάν, αυτό θεωρήθηκε αδύνατο, απίθανο, από κάποιον άλλον Υπουργό της Ν.Δ., να ακολουθηθεί μια διαδικασία παρόμοια για να σώσουμε το Ντυνάν. Αυτό υπό μορφή παρένθεσης.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ab/>
        <w:t xml:space="preserve">Τα θέματα του Κανονισμού που, ομολογουμένως, μπορώ να σας πω ότι υπάρχουν και διάφορες σχολές. Λέμε, π.χ., να είχαμε όριο 80. Ο καινούργιος κανονισμός προτείνει αυτοσυγκράτηση. Θα μου πείτε μα κάποιος θα </w:t>
      </w:r>
      <w:proofErr w:type="spellStart"/>
      <w:r w:rsidRPr="00DF6053">
        <w:rPr>
          <w:rFonts w:ascii="Arial" w:hAnsi="Arial" w:cs="Arial"/>
          <w:sz w:val="20"/>
          <w:szCs w:val="20"/>
        </w:rPr>
        <w:t>αυτοσυγκρατηθεί</w:t>
      </w:r>
      <w:proofErr w:type="spellEnd"/>
      <w:r w:rsidRPr="00DF6053">
        <w:rPr>
          <w:rFonts w:ascii="Arial" w:hAnsi="Arial" w:cs="Arial"/>
          <w:sz w:val="20"/>
          <w:szCs w:val="20"/>
        </w:rPr>
        <w:t>; Πείτε ότι βάζαμε όριο το 80 - ποτοαπαγόρευση, θα σας θυμίζω κάθε φορά την ποτοαπαγόρευση - πείτε ότι αυτή ήταν μια σωστή λύση, έρχομαι και σ</w:t>
      </w:r>
      <w:r w:rsidR="002C775F" w:rsidRPr="002C775F">
        <w:rPr>
          <w:rFonts w:ascii="Arial" w:hAnsi="Arial" w:cs="Arial"/>
          <w:sz w:val="20"/>
          <w:szCs w:val="20"/>
        </w:rPr>
        <w:t>ε</w:t>
      </w:r>
      <w:r w:rsidRPr="00DF6053">
        <w:rPr>
          <w:rFonts w:ascii="Arial" w:hAnsi="Arial" w:cs="Arial"/>
          <w:sz w:val="20"/>
          <w:szCs w:val="20"/>
        </w:rPr>
        <w:t xml:space="preserve"> θέματα ουσίας. Ξέρετε τι θα γινόταν;</w:t>
      </w:r>
      <w:r w:rsidR="002C775F">
        <w:rPr>
          <w:rFonts w:ascii="Arial" w:hAnsi="Arial" w:cs="Arial"/>
          <w:sz w:val="20"/>
          <w:szCs w:val="20"/>
        </w:rPr>
        <w:t xml:space="preserve"> Θα συνέχιζε ο παράνομος τζόγος.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Λέτε να υπάρχει απόσταση 200 μέτρων και σας θέτω άλλο ερώτημα, επί της ουσίας: Είναι προτιμότερο να είναι σκόρπια σε όλη την πόλη ή να είναι συγκεντρωμένα σ’ ένα μέρος; Σαφώς να ε</w:t>
      </w:r>
      <w:r w:rsidR="002C775F">
        <w:rPr>
          <w:rFonts w:ascii="Arial" w:hAnsi="Arial" w:cs="Arial"/>
          <w:sz w:val="20"/>
          <w:szCs w:val="20"/>
        </w:rPr>
        <w:t>ίναι συγκεντρωμένα σ’ ένα μέρος.</w:t>
      </w:r>
      <w:r w:rsidRPr="00DF6053">
        <w:rPr>
          <w:rFonts w:ascii="Arial" w:hAnsi="Arial" w:cs="Arial"/>
          <w:sz w:val="20"/>
          <w:szCs w:val="20"/>
        </w:rPr>
        <w:t xml:space="preserve"> Τα 200 μέτρα σκορπούν τα καζίνο παντού, εν</w:t>
      </w:r>
      <w:r w:rsidR="002C775F">
        <w:rPr>
          <w:rFonts w:ascii="Arial" w:hAnsi="Arial" w:cs="Arial"/>
          <w:sz w:val="20"/>
          <w:szCs w:val="20"/>
        </w:rPr>
        <w:t>νοώ τα συγκεκριμένα καταστήματα.</w:t>
      </w:r>
      <w:r w:rsidRPr="00DF6053">
        <w:rPr>
          <w:rFonts w:ascii="Arial" w:hAnsi="Arial" w:cs="Arial"/>
          <w:sz w:val="20"/>
          <w:szCs w:val="20"/>
        </w:rPr>
        <w:t xml:space="preserve"> Διαφορετικά, μπορεί να υπάρχει μια πιάτσα και να λειτουργούν σ' αυτή την πιάτσα.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ab/>
        <w:t xml:space="preserve">Αυτά είναι θέματα, βέβαια, που μπορούν να εισηγηθούν και επαναλαμβάνω ότι ένας Κανονισμός μπορεί να αλλάξει υπό την προϋπόθεση ότι δεν παραβιάζει τους όρους μιας σύμβασης, γιατί όταν παραβιάζονται οι όροι μιας σύμβασης τότε βρισκόμαστε στα διοικητικά δικαστήρια και γνωρίζετε ότι η Ανεξάρτητη Αρχή με τον Κανονισμό </w:t>
      </w:r>
      <w:proofErr w:type="spellStart"/>
      <w:r w:rsidRPr="00DF6053">
        <w:rPr>
          <w:rFonts w:ascii="Arial" w:hAnsi="Arial" w:cs="Arial"/>
          <w:sz w:val="20"/>
          <w:szCs w:val="20"/>
        </w:rPr>
        <w:t>Στεργιώτη</w:t>
      </w:r>
      <w:proofErr w:type="spellEnd"/>
      <w:r w:rsidRPr="00DF6053">
        <w:rPr>
          <w:rFonts w:ascii="Arial" w:hAnsi="Arial" w:cs="Arial"/>
          <w:sz w:val="20"/>
          <w:szCs w:val="20"/>
        </w:rPr>
        <w:t xml:space="preserve"> βρέθηκε στο Διοικητικό Δικαστήριο του Λονδίνου και ζητούσε αποζημίωση 1,2 δις €.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Στον κ. </w:t>
      </w:r>
      <w:proofErr w:type="spellStart"/>
      <w:r w:rsidRPr="00DF6053">
        <w:rPr>
          <w:rFonts w:ascii="Arial" w:hAnsi="Arial" w:cs="Arial"/>
          <w:sz w:val="20"/>
          <w:szCs w:val="20"/>
        </w:rPr>
        <w:t>Στεργιώτη</w:t>
      </w:r>
      <w:proofErr w:type="spellEnd"/>
      <w:r w:rsidRPr="00DF6053">
        <w:rPr>
          <w:rFonts w:ascii="Arial" w:hAnsi="Arial" w:cs="Arial"/>
          <w:sz w:val="20"/>
          <w:szCs w:val="20"/>
        </w:rPr>
        <w:t>,  που όπως τόνισε την προηγούμενη φορά προέρχεται από τον κόσμο των καζίνο, δεν μας το έκρυψε, έθεσα δύο ερωτήσεις. Καμία α</w:t>
      </w:r>
      <w:r w:rsidR="002C775F">
        <w:rPr>
          <w:rFonts w:ascii="Arial" w:hAnsi="Arial" w:cs="Arial"/>
          <w:sz w:val="20"/>
          <w:szCs w:val="20"/>
        </w:rPr>
        <w:t>πό τις ερωτήσεις δεν απαντήθηκε.</w:t>
      </w:r>
      <w:r w:rsidRPr="00DF6053">
        <w:rPr>
          <w:rFonts w:ascii="Arial" w:hAnsi="Arial" w:cs="Arial"/>
          <w:sz w:val="20"/>
          <w:szCs w:val="20"/>
        </w:rPr>
        <w:t xml:space="preserve"> Οι ερωτήσεις ήταν πολύ απλές: Ο Κανονισμός του επέφερε μια ισορροπία στην αγορά ή λειτουργούσε υπέρ των καζίνο στα συγκεκριμένα προϊόντα; Περίμενα μια απάντηση, η οποία δεν δόθηκε και, βέβαια, η ερώτηση έγινε γιατί ο Κανονισμός του ήταν έτσι φτιαγμένος που, στη ουσία, ευνοούσε τα καζίνο στο συγκεκριμένο προϊόν.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Να έρθουμε λίγο στο θέμα της διαφήμισης. Όπως, πολύ σωστά, τονίστηκε, διαφήμιση ανάμεσα στα παιχνίδια δεν δημιουργεί πρόβλημα. Διαφήμιση ανάμεσα σε εταιρείες στα τυχερά παιχνίδια μπορεί να δημιουργήσει μεγάλο πρόβλημα. Φανταστείτε διαφημίσεις γεμάτη η τηλεόραση για το ποιος θα έρθει περισσότερο, ποια επιχείρηση θα τραβήξει περισσότερους πολίτες, προτείνοντας ό,τι δελεαστικό μπορεί να γίνει.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ab/>
        <w:t xml:space="preserve">Τέλος, όλοι οι οικονομολόγοι γνωρίζουμε ότι το μονοπώλιο είναι μια μορφή αγοράς που ελέγχεται καλύτερα από όποια μορφή </w:t>
      </w:r>
      <w:proofErr w:type="spellStart"/>
      <w:r w:rsidRPr="00DF6053">
        <w:rPr>
          <w:rFonts w:ascii="Arial" w:hAnsi="Arial" w:cs="Arial"/>
          <w:sz w:val="20"/>
          <w:szCs w:val="20"/>
        </w:rPr>
        <w:t>ολιγοπωλείου</w:t>
      </w:r>
      <w:proofErr w:type="spellEnd"/>
      <w:r w:rsidRPr="00DF6053">
        <w:rPr>
          <w:rFonts w:ascii="Arial" w:hAnsi="Arial" w:cs="Arial"/>
          <w:sz w:val="20"/>
          <w:szCs w:val="20"/>
        </w:rPr>
        <w:t>, όπου εκεί αναπτύσσονται τα γνωστά παίγνια, τα οποία δημιουργούν πάρα πολλά προβλήματα στις κυβερνήσεις.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Ευχαριστώ.</w:t>
      </w:r>
    </w:p>
    <w:p w:rsidR="003B058D" w:rsidRPr="00DF6053" w:rsidRDefault="006A18BA" w:rsidP="002418E6">
      <w:pPr>
        <w:spacing w:line="480" w:lineRule="auto"/>
        <w:ind w:firstLine="567"/>
        <w:contextualSpacing/>
        <w:jc w:val="both"/>
        <w:rPr>
          <w:rFonts w:ascii="Arial" w:hAnsi="Arial" w:cs="Arial"/>
          <w:sz w:val="20"/>
          <w:szCs w:val="20"/>
        </w:rPr>
      </w:pPr>
      <w:r>
        <w:rPr>
          <w:rFonts w:ascii="Arial" w:hAnsi="Arial" w:cs="Arial"/>
          <w:sz w:val="20"/>
          <w:szCs w:val="20"/>
        </w:rPr>
        <w:t>ΧΡΗΣΤΟΣ ΜΠΓΙΑΛΑΣ (</w:t>
      </w:r>
      <w:proofErr w:type="spellStart"/>
      <w:r>
        <w:rPr>
          <w:rFonts w:ascii="Arial" w:hAnsi="Arial" w:cs="Arial"/>
          <w:sz w:val="20"/>
          <w:szCs w:val="20"/>
        </w:rPr>
        <w:t>Προ</w:t>
      </w:r>
      <w:r w:rsidR="003B058D" w:rsidRPr="00DF6053">
        <w:rPr>
          <w:rFonts w:ascii="Arial" w:hAnsi="Arial" w:cs="Arial"/>
          <w:sz w:val="20"/>
          <w:szCs w:val="20"/>
        </w:rPr>
        <w:t>εδρ</w:t>
      </w:r>
      <w:r>
        <w:rPr>
          <w:rFonts w:ascii="Arial" w:hAnsi="Arial" w:cs="Arial"/>
          <w:sz w:val="20"/>
          <w:szCs w:val="20"/>
        </w:rPr>
        <w:t>εύων</w:t>
      </w:r>
      <w:proofErr w:type="spellEnd"/>
      <w:r w:rsidR="003B058D" w:rsidRPr="00DF6053">
        <w:rPr>
          <w:rFonts w:ascii="Arial" w:hAnsi="Arial" w:cs="Arial"/>
          <w:sz w:val="20"/>
          <w:szCs w:val="20"/>
        </w:rPr>
        <w:t xml:space="preserve"> της Επιτροπής): Ευχαριστούμε τον κ. </w:t>
      </w:r>
      <w:proofErr w:type="spellStart"/>
      <w:r w:rsidR="003B058D" w:rsidRPr="00DF6053">
        <w:rPr>
          <w:rFonts w:ascii="Arial" w:hAnsi="Arial" w:cs="Arial"/>
          <w:sz w:val="20"/>
          <w:szCs w:val="20"/>
        </w:rPr>
        <w:t>Μάρδα</w:t>
      </w:r>
      <w:proofErr w:type="spellEnd"/>
      <w:r w:rsidR="003B058D"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Το λόγο έχει η κυρία Θελερίτη.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ab/>
        <w:t xml:space="preserve">ΜΑΡΙΑ ΘΕΛΕΡΙΤΗ: Αγαπητοί συνάδελφοι και </w:t>
      </w:r>
      <w:proofErr w:type="spellStart"/>
      <w:r w:rsidRPr="00DF6053">
        <w:rPr>
          <w:rFonts w:ascii="Arial" w:hAnsi="Arial" w:cs="Arial"/>
          <w:sz w:val="20"/>
          <w:szCs w:val="20"/>
        </w:rPr>
        <w:t>συναδέλφισσες</w:t>
      </w:r>
      <w:proofErr w:type="spellEnd"/>
      <w:r w:rsidRPr="00DF6053">
        <w:rPr>
          <w:rFonts w:ascii="Arial" w:hAnsi="Arial" w:cs="Arial"/>
          <w:sz w:val="20"/>
          <w:szCs w:val="20"/>
        </w:rPr>
        <w:t>, σήμερα συζητάμε ένα νομοσχέδιο, το οποίο έχει σαν στόχο να προστατεύσει τους καταναλωτές παίκτες και, ιδιαίτερα, τους ανήλικους και τις ευάλωτες κοινωνικές ομάδες από τον εθισμό και, επίσης, να καταπολεμήσει την κατασπατάληση χρήματος και την εγκληματική συμπεριφορά που συνδέεται μ’ αυτή την διεξαγωγή των τυχερών παιχνιδιών.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Επίσης, υπάρχει μια αρμόδια Αρχή που ελέγχει και εγκρίνει τα μηχανήματα και περιορίζει την </w:t>
      </w:r>
      <w:proofErr w:type="spellStart"/>
      <w:r w:rsidRPr="00DF6053">
        <w:rPr>
          <w:rFonts w:ascii="Arial" w:hAnsi="Arial" w:cs="Arial"/>
          <w:sz w:val="20"/>
          <w:szCs w:val="20"/>
        </w:rPr>
        <w:t>παικτική</w:t>
      </w:r>
      <w:proofErr w:type="spellEnd"/>
      <w:r w:rsidRPr="00DF6053">
        <w:rPr>
          <w:rFonts w:ascii="Arial" w:hAnsi="Arial" w:cs="Arial"/>
          <w:sz w:val="20"/>
          <w:szCs w:val="20"/>
        </w:rPr>
        <w:t xml:space="preserve"> δραστηριότητα σε εποπτευόμενους </w:t>
      </w:r>
      <w:proofErr w:type="spellStart"/>
      <w:r w:rsidRPr="00DF6053">
        <w:rPr>
          <w:rFonts w:ascii="Arial" w:hAnsi="Arial" w:cs="Arial"/>
          <w:sz w:val="20"/>
          <w:szCs w:val="20"/>
        </w:rPr>
        <w:t>παρόχους</w:t>
      </w:r>
      <w:proofErr w:type="spellEnd"/>
      <w:r w:rsidRPr="00DF6053">
        <w:rPr>
          <w:rFonts w:ascii="Arial" w:hAnsi="Arial" w:cs="Arial"/>
          <w:sz w:val="20"/>
          <w:szCs w:val="20"/>
        </w:rPr>
        <w:t>, δηλαδή σε χώρους, έτσι ώστε να μπορεί να εξαλειφθεί η διεξαγωγή των παράνομων τυχερών παιχνιδιών, τα ποινικά αδικήματα που αυτή εκτρέφει, όπως, για παράδειγμα, την απάτη, τη φοροδιαφυγή και τη νομιμοποίηση εσόδων από εγκληματικές δραστηριότητες.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Με άλλα λόγια, στόχος είναι να εξαλειφθεί και η φοροδιαφυγή που υπάρχει σήμερα από τα παράνομα παιχνίδια και γνωρίζουμε όλοι πολύ καλά τι χάνει σε ετήσια βάση σε έσοδα το ελληνικό κράτος.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Είναι ο στόχος αυτός μόνο τελικά να φορολογηθούν και να έχει έσοδα το κράτος; Όχι και σ' αυτό απαντάμε και στον συνάδελφο από το Κ.Κ.Ε., ο οποίος προσπάθησε επιμελώς να συνδυάσει και να δώσει μόνο αυτή την πτυχή στο νομοσχέδιο, αγνοώντας αυτή την προσπάθεια που καταβάλλεται μέσω του νομοσχεδίου να καλυτερεύσει τις συνθήκες παροχής υπηρεσιών παιχνιδιών και να προφυλάξει το μεγαλύτερο, ει δυνατόν, κοινωνικό σύνολο απ' αυτόν τον εθισμό και να προστατεύσει αυτές τις ευάλωτες ομάδες, όπως είναι οι νέοι, οι ανήλικοι κ.λπ.</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Επίσης, με το νέο πλαίσιο λειτουργίας περιορίζει πάρα πολύ τον αριθμό των μηχανημάτων και καταργεί τη δυνατότητα παραχώρησης σε τρίτους. Άρα, αυτή η προσπάθεια της διασποράς περιορίζεται κυρίως στα αστικά περιβάλλοντα.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Τέλος, η χωροταξική κατανομή είναι αυτή που βοηθάει τον έλεγχο για να εφαρμοστούν οι κανόνες και όποιες νόμιμες διενέργειας πρέπει να υπάρχουν στην διεξαγωγή των παιγνίων.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Είναι γεγονός, μετά την τοποθέτηση και του Υπουργού, ότι επιχειρείται, θα λέγαμε και αυτό είναι πολύ σημαντικό, για πρώτη φορά να υπάρξει μια εθνική στρατηγική για την ισόρροπη ανάπτυξη των τυχερών παιχνιδιών και, μάλιστα, η προσπάθεια αυτή δίνει μεγάλη έμφαση και στέκεται στην προστασία, θα λέγαμε, του κοινωνικού συνόλου και, κατά μια έννοια, διασφαλίζει και αυτό που λέμε υφιστάμενες θέσεις εργασίας.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Δημιουργεί, επίσης, κάποιους κανόνες για έναν υγιή ανταγωνισμό. Αυτό, όμως, θα ήταν πάρα πολύ σκόπιμο να το δούμε και έτσι όπως το ανέφερε ο Υπουργός, δηλαδή αυτή τη στιγμή μιλάμε γι' αυτό το νομοσχέδιο που αφορά στα τυχερά παιχνίδια και ακολουθεί το νομοσχέδιο για τα καζίνο και του ηλεκτρονικού τζόγου.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Εδώ, όμως, τίθεται ένα εύλογο ερώτημα, ακριβώς γιατί αυτή την προσπάθεια είναι πολύ σημαντική και για πρώτη φορά επιχειρείται, γιατί η μετεγκατάσταση της Πάρνηθας να μην είναι ένα κομμάτι του νομοσχεδίου που αφορά στα καζίνο, έτσι ώστε να δούμε συνολικά πώς επιχειρείται να γίνει όλο αυτό το νέο πλαίσιο λειτουργίας του υγιούς ανταγωνισμού, θα λέγαμε, με το νομοσχέδιο για τα καζίνο και πώς, πραγματικά, θα διασφαλιστούν οι θέσεις εργασίας, όχι μόνο από τη μια πλευρά, αλλά για όλα τα καζίνο, με την προϋπόθεση ότι θα υπάρχουν σαφείς προϋποθέσεις για τη βιωσιμότητα αυτών των καζίνο, που φαντάζομαι ότι θα προβλέπεται μέσα από ένα νομοσχέδιο ποιες είναι αυτές οι προϋποθέσεις βιωσιμότητας, γιατί με την κρίση υπάρχει ένα θέμα ως προς την διασφάλιση των θέσεων εργασίας που προσφέρουν. Αυτό νομίζω ότι θα ερχόταν, πραγματικά, να αποδώσει αυτό το σημαντικό γεγονός που επιχειρείται από τη μεριά της κυβέρνησης, δηλαδή στο να δημιουργήσει στρατηγική για την ισόρροπη ανάπτυξη των τυχερών παιχνιδιών. Άρα, μήπως είναι τελικά σκόπιμο αυτή η τροπολογία να μεταφερθεί στο νομοσχέδιο για τα καζίνο.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Ευχαριστώ.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Ευχαριστώ.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Το λόγο έχει ο κ. Τσακαλώτος.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ab/>
        <w:t>ΕΥΚΛΕΙΔΗΣ ΤΣΑΚΑΛΩΤΟΣ (Υπουργός Οικονομικών): Άκουσα με προσοχή την παρέμβαση της συναδέλφου και θέλω να πω το εξής: Εμείς το κάναμε αυτό γιατί είμαστε έτοιμοι γι' αυτό. Αλλά θέλω να το πάω ανάποδα. Όλες οι μελέτες που έχουμε και θα έχουμε την τελική σε λίγο, λένε ότι στον γεωγραφικό χώρο της Αττικής και πιο πέρα ισχύει ότι υπάρχει χώρος για περισσότερα από δύο, τρία καζίνο. Δηλαδή, δεν έχουμε εμείς το άγχος ότι στο λεκανοπέδιο της Αττικής και πιο πέρα, μέχρι το Λουτράκι κ.λπ., μας έχουν πει οι σύμβουλοι «κάντε δύο καζίνο γιατί δεν υπάρχει χώρος γι</w:t>
      </w:r>
      <w:r w:rsidR="00570B90">
        <w:rPr>
          <w:rFonts w:ascii="Arial" w:hAnsi="Arial" w:cs="Arial"/>
          <w:sz w:val="20"/>
          <w:szCs w:val="20"/>
        </w:rPr>
        <w:t>α περισσότερα». Δεν ισχύει αυτό.</w:t>
      </w:r>
      <w:r w:rsidRPr="00DF6053">
        <w:rPr>
          <w:rFonts w:ascii="Arial" w:hAnsi="Arial" w:cs="Arial"/>
          <w:sz w:val="20"/>
          <w:szCs w:val="20"/>
        </w:rPr>
        <w:t xml:space="preserve"> </w:t>
      </w:r>
    </w:p>
    <w:p w:rsidR="00BE5F31"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Άρα, σας απαντάω με θετικό πρόσημο. Η δική μας εικόνα που έχουμε εξετάσει κι έχουμε από αυτές οι μελέτες λέει ότι υπάρχει χώρος, για τον ευρύτερο αυτό χώρο που σας περιγράφω, για τρία, τέσσερα τουλάχιστον καζίνο και γι' αυτό εμείς σχεδιάζουμε όλο αυτό για να μπορέσουν να υπάρχουν.</w:t>
      </w:r>
      <w:r w:rsidR="00BE5F31" w:rsidRPr="00DF6053">
        <w:rPr>
          <w:rFonts w:ascii="Arial" w:hAnsi="Arial" w:cs="Arial"/>
          <w:sz w:val="20"/>
          <w:szCs w:val="20"/>
        </w:rPr>
        <w:t xml:space="preserve">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Δεν ισχύει, για παράδειγμα, ότι δεν μπορεί να είναι και δυο καζίνο δίπλα δίπλα. Ξέρετε, σε πολλές χώρες υπάρχει αυτό. Δεν είναι δηλαδή παράξενο. Υπάρχει και η “αρχή του </w:t>
      </w:r>
      <w:proofErr w:type="spellStart"/>
      <w:r w:rsidRPr="00DF6053">
        <w:rPr>
          <w:rFonts w:ascii="Arial" w:hAnsi="Arial" w:cs="Arial"/>
          <w:sz w:val="20"/>
          <w:szCs w:val="20"/>
        </w:rPr>
        <w:t>hotelier</w:t>
      </w:r>
      <w:proofErr w:type="spellEnd"/>
      <w:r w:rsidRPr="00DF6053">
        <w:rPr>
          <w:rFonts w:ascii="Arial" w:hAnsi="Arial" w:cs="Arial"/>
          <w:sz w:val="20"/>
          <w:szCs w:val="20"/>
        </w:rPr>
        <w:t>” στα μικροοικονομικά που εξηγεί γιατί γίνεται αυτό το φαινόμενο.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Άρα ο σχεδιασμός μας είναι σε βάση που ξέρουμε εκ των προτέρων ότι στην ευρύτερη περιοχή και πέρα από την Αττική, δηλαδή η Αθήνα με όλες τις εκτάσεις φτάνοντας μέχρι την Κόρινθο, έχει χώρο για παραπάνω από δύο τρία καζίνο. Γι' αυτό προχωρήσαμε με τον τρόπο που προχωρήσαμε.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Τον λόγο έχει ο κ. Πετρόπουλος.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ΑΝΑΣΤΑΣΙΟΣ ΠΕΤΡΟΠΟΥΛΟΣ (Υφυπουργός Εργασίας</w:t>
      </w:r>
      <w:r w:rsidR="00123D7E">
        <w:rPr>
          <w:rFonts w:ascii="Arial" w:hAnsi="Arial" w:cs="Arial"/>
          <w:sz w:val="20"/>
          <w:szCs w:val="20"/>
        </w:rPr>
        <w:t>, Κοινωνικής Ασφάλισης και Κοινωνικής Αλληλεγγύης</w:t>
      </w:r>
      <w:r w:rsidRPr="00DF6053">
        <w:rPr>
          <w:rFonts w:ascii="Arial" w:hAnsi="Arial" w:cs="Arial"/>
          <w:sz w:val="20"/>
          <w:szCs w:val="20"/>
        </w:rPr>
        <w:t xml:space="preserve">): Ευχαριστώ, κύριε Πρόεδρε.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Ουσιαστικά είχαμε </w:t>
      </w:r>
      <w:proofErr w:type="spellStart"/>
      <w:r w:rsidRPr="00DF6053">
        <w:rPr>
          <w:rFonts w:ascii="Arial" w:hAnsi="Arial" w:cs="Arial"/>
          <w:sz w:val="20"/>
          <w:szCs w:val="20"/>
        </w:rPr>
        <w:t>προεξαγγείλει</w:t>
      </w:r>
      <w:proofErr w:type="spellEnd"/>
      <w:r w:rsidRPr="00DF6053">
        <w:rPr>
          <w:rFonts w:ascii="Arial" w:hAnsi="Arial" w:cs="Arial"/>
          <w:sz w:val="20"/>
          <w:szCs w:val="20"/>
        </w:rPr>
        <w:t xml:space="preserve"> αυτές τις τροπολογίες με διάφορες ευκαιρίες. Η μία φορά την τροποποίηση του άρθρου 12, πρόκειται για τις συντάξεις χηρείας.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Αυξάνουμε το κατώτατο όριο προστασίας των συντάξεων χηρείας και στην πραγματικότητα διπλασιάζεται σχεδόν σε όλους τους φορείς, που νωρίτερα ήταν κοντά στο μισό αυτού που τώρα θα καταβάλλεται στον επιζώντα σύζυγο και στα παιδιά.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Και προβλέπουμε και μια παροχή του ποσού των 384 €, αυτό είναι το ελάχιστο για όποιους έχουν 20 έτη ασφάλισης, μειούμενο κατά 1,25% για κάθε έτος μικρότερο, όχι όμως και κάτω από τα 360 € ανεξαρτήτως των ετών ασφάλισης.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Δηλαδή και κάτω από τα 15 έτη ασφάλισης, θα καταβάλλεται το ποσό των 360 €, σε περίπτωση όμως που έχουμε και από τους δύο γονείς ορφάνια όλα τα παιδιά θα παίρνουν 384 ευρώ.</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Και σε περίπτωση που έχουμε προετοιμασία για εισαγωγικές εξετάσεις και έχει συμπληρωθεί το 18ο έτος, αλλά το παιδί δεν είχε πετύχει κατά τις πρώτες εξετάσεις, παρατείνεται αυτή η χορήγηση του ποσού αυτού ως κατώτατο, επαναλαμβάνω, γιατί μπορεί να είναι και μεγαλύτερη σύνταξη από τον κληρονομούμενο. Παρατείνουν μέχρι και το 24ο έτος.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Και σε περίπτωση που υπάρξει ενδιαμέσως λόγος που ο νόμος προβλέπει για τη μη καταβολή στον </w:t>
      </w:r>
      <w:proofErr w:type="spellStart"/>
      <w:r w:rsidRPr="00DF6053">
        <w:rPr>
          <w:rFonts w:ascii="Arial" w:hAnsi="Arial" w:cs="Arial"/>
          <w:sz w:val="20"/>
          <w:szCs w:val="20"/>
        </w:rPr>
        <w:t>επιζησώντα</w:t>
      </w:r>
      <w:proofErr w:type="spellEnd"/>
      <w:r w:rsidRPr="00DF6053">
        <w:rPr>
          <w:rFonts w:ascii="Arial" w:hAnsi="Arial" w:cs="Arial"/>
          <w:sz w:val="20"/>
          <w:szCs w:val="20"/>
        </w:rPr>
        <w:t xml:space="preserve"> γονέα του ποσού που του καταβαλλόταν είτε γιατί θα εργαστεί, είτε για μια σειρά λόγους που προβλέπονται στο νόμο,</w:t>
      </w:r>
      <w:r w:rsidR="00DD5623">
        <w:rPr>
          <w:rFonts w:ascii="Arial" w:hAnsi="Arial" w:cs="Arial"/>
          <w:sz w:val="20"/>
          <w:szCs w:val="20"/>
        </w:rPr>
        <w:t xml:space="preserve"> το ποσό που του αντιστοιχούσε </w:t>
      </w:r>
      <w:r w:rsidRPr="00DF6053">
        <w:rPr>
          <w:rFonts w:ascii="Arial" w:hAnsi="Arial" w:cs="Arial"/>
          <w:sz w:val="20"/>
          <w:szCs w:val="20"/>
        </w:rPr>
        <w:t>επιμερίζεται στα υπόλοιπα δικαιοδόχα μέλη, δηλαδή στα παιδιά.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Αυτές είναι οι οφειλόμενες ρυθμίσεις που είχαμε πει ότι θα εξετάσουμε να βελτι</w:t>
      </w:r>
      <w:r w:rsidR="00986682">
        <w:rPr>
          <w:rFonts w:ascii="Arial" w:hAnsi="Arial" w:cs="Arial"/>
          <w:sz w:val="20"/>
          <w:szCs w:val="20"/>
        </w:rPr>
        <w:t>ώσουμε σ' αυτές τις περιπτώσεις</w:t>
      </w:r>
      <w:r w:rsidRPr="00DF6053">
        <w:rPr>
          <w:rFonts w:ascii="Arial" w:hAnsi="Arial" w:cs="Arial"/>
          <w:sz w:val="20"/>
          <w:szCs w:val="20"/>
        </w:rPr>
        <w:t xml:space="preserve"> και νομίζω ότι θα είναι ενισχυτικές αυτές οι ρ</w:t>
      </w:r>
      <w:r w:rsidR="00986682">
        <w:rPr>
          <w:rFonts w:ascii="Arial" w:hAnsi="Arial" w:cs="Arial"/>
          <w:sz w:val="20"/>
          <w:szCs w:val="20"/>
        </w:rPr>
        <w:t xml:space="preserve">υθμίσεις για την βελτίωση αυτής της </w:t>
      </w:r>
      <w:r w:rsidRPr="00DF6053">
        <w:rPr>
          <w:rFonts w:ascii="Arial" w:hAnsi="Arial" w:cs="Arial"/>
          <w:sz w:val="20"/>
          <w:szCs w:val="20"/>
        </w:rPr>
        <w:t xml:space="preserve">παροχής, μαζί με άλλα μέτρα που έχουμε πει ότι εξετάζουμε και θα παίρνουμε μελλοντικά. Αυτά είναι τα πρώτα μέτρα βελτιωτικά για το ζήτημα αυτό.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Και τροποποιούμε και τη σχετική διάταξη του άρθρου 29, του νόμου 4387, προκειμένου να εκδίδεται πολύ νωρίτερα η προσωρινή σύνταξη και σε μεγαλύτερο ποσοστό.</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Θα υπάρξει δυνατότητα, έχουμε επεξεργαστεί ηλεκτρονική αίτηση που υποβάλλουν όσοι θέλουν να μπουν σε αυτή τη διαδικασία καταβολής σύνταξης σε ποσοστό τουλάχιστον 80% της οριστικής, ενώ μέχρι τώρα ήταν το 50% του μέσου όρου του τελευταίου έτους του συντάξιμου μισθού, πάμε στο 80%.</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Έτσι, θα έχουμε και μεγαλύτερα ποσά που θα καταβάλουμε. Ουσιαστικά, θα προσεγγίζει την πληρότητα της σύνταξης εκείνος που θα επιλεγεί αυτή τη διαδικασία, αλλά και θα αποτελεί μια, να το πω προετοιμασία, της μελλοντικής ταχύτατης καταβολής συντάξεων.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Αυτό το στάδιο, είναι ένα στάδιο που προετοιμάζει και με τεχνικό τρόπο θα εξελιχθεί ακόμα με μεγαλύτερη πιστότητα ώστε να βγαίνει ταχύτερα η σύνταξη η οριστική στο μέλλον.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Περιέχει τέτοιες τεχνικές διαδικασίας, τις έχουμε προετοιμάσει. Θα ολοκληρωθούν κατά τους επόμενους μήνες.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Τώρα, κάνουμε αυτό, είναι και μια πραγματική εφαρμογή της πρόβλεψης που έχουμε κάνει για την ταχύτερη έκδοση των συντάξεων και νομίζω ότι θα βοηθήσει πάρα πολύ και την δουλειά που κάνουμε στον ενιαίο φορέα κοινωνικής ασφάλισης για τη συγκέντρωση και ηλεκτρονική επεξεργασία των δεδομένων κάθε ασφαλισμένου.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Νομίζω είναι δύο διατάξεις που θα τύχουν της υποστήριξης όλων των πτερύγων και τις λεπτομέρειες θα τις πούμε στην Ολομέλεια.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Σας ευχαριστώ πολύ.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ΜΠΑΛΑΟΥΡΑΣ(Πρόεδρος της Επιτροπής): Τον λόγο έχει ο κ. Δήμας.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ΧΡΙΣΤΟΣ ΔΗΜΑΣ: Ευχαριστώ,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Κύριε Υπουργέ, για να διατηρήσετε την αξιοπιστία σας εγώ περιμένω να καταθέσετε όμως και στην Ε</w:t>
      </w:r>
      <w:r w:rsidR="0039571B">
        <w:rPr>
          <w:rFonts w:ascii="Arial" w:hAnsi="Arial" w:cs="Arial"/>
          <w:sz w:val="20"/>
          <w:szCs w:val="20"/>
        </w:rPr>
        <w:t>πιτροπή ή έστω στην Ολομέλεια τι</w:t>
      </w:r>
      <w:r w:rsidRPr="00DF6053">
        <w:rPr>
          <w:rFonts w:ascii="Arial" w:hAnsi="Arial" w:cs="Arial"/>
          <w:sz w:val="20"/>
          <w:szCs w:val="20"/>
        </w:rPr>
        <w:t>ς μελέτες που λέτε ότι έχετε και επιμένω «μελέτες», πληθυντικός, που λένε ότι μπορούν να σταθούν τέσσερις άδειες καζίνο στην Αττική.</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Ξέρω ότι σας αρέσει το ποδόσφαιρο. Θα σας πω ότι τέτοια </w:t>
      </w:r>
      <w:r w:rsidRPr="00DF6053">
        <w:rPr>
          <w:rFonts w:ascii="Arial" w:hAnsi="Arial" w:cs="Arial"/>
          <w:sz w:val="20"/>
          <w:szCs w:val="20"/>
          <w:lang w:val="en-US"/>
        </w:rPr>
        <w:t>assist</w:t>
      </w:r>
      <w:r w:rsidRPr="00DF6053">
        <w:rPr>
          <w:rFonts w:ascii="Arial" w:hAnsi="Arial" w:cs="Arial"/>
          <w:sz w:val="20"/>
          <w:szCs w:val="20"/>
        </w:rPr>
        <w:t xml:space="preserve"> που μου κάνατε, ούτε ο </w:t>
      </w:r>
      <w:proofErr w:type="spellStart"/>
      <w:r w:rsidRPr="00DF6053">
        <w:rPr>
          <w:rFonts w:ascii="Arial" w:hAnsi="Arial" w:cs="Arial"/>
          <w:sz w:val="20"/>
          <w:szCs w:val="20"/>
        </w:rPr>
        <w:t>Μέσι</w:t>
      </w:r>
      <w:proofErr w:type="spellEnd"/>
      <w:r w:rsidRPr="00DF6053">
        <w:rPr>
          <w:rFonts w:ascii="Arial" w:hAnsi="Arial" w:cs="Arial"/>
          <w:sz w:val="20"/>
          <w:szCs w:val="20"/>
        </w:rPr>
        <w:t xml:space="preserve"> δεν θα μπορούσε να κάνει.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Είπατε εδώ πέρα από το βήμα της Βουλής και κατηγορήσατε και τον Εισηγητή της Ν.Δ. ότι δεν νομοθετείτε κατά παρέκκλιση. Σωστά;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ΕΥΚΛΕΙΔΗΣ ΤΣΑΚΑΛΩΤΟΣ (Υπουργό</w:t>
      </w:r>
      <w:r w:rsidR="0039571B">
        <w:rPr>
          <w:rFonts w:ascii="Arial" w:hAnsi="Arial" w:cs="Arial"/>
          <w:sz w:val="20"/>
          <w:szCs w:val="20"/>
        </w:rPr>
        <w:t>ς Οικονομικών):</w:t>
      </w:r>
      <w:r w:rsidRPr="00DF6053">
        <w:rPr>
          <w:rFonts w:ascii="Arial" w:hAnsi="Arial" w:cs="Arial"/>
          <w:sz w:val="20"/>
          <w:szCs w:val="20"/>
        </w:rPr>
        <w:t xml:space="preserve"> Παρανόμως είπα. Η παρέκκλιση είναι στο νόμο…</w:t>
      </w:r>
    </w:p>
    <w:p w:rsidR="003B058D" w:rsidRPr="00DF6053" w:rsidRDefault="0039571B" w:rsidP="002418E6">
      <w:pPr>
        <w:spacing w:line="480" w:lineRule="auto"/>
        <w:ind w:firstLine="567"/>
        <w:contextualSpacing/>
        <w:jc w:val="both"/>
        <w:rPr>
          <w:rFonts w:ascii="Arial" w:hAnsi="Arial" w:cs="Arial"/>
          <w:sz w:val="20"/>
          <w:szCs w:val="20"/>
        </w:rPr>
      </w:pPr>
      <w:r>
        <w:rPr>
          <w:rFonts w:ascii="Arial" w:hAnsi="Arial" w:cs="Arial"/>
          <w:sz w:val="20"/>
          <w:szCs w:val="20"/>
        </w:rPr>
        <w:t xml:space="preserve">ΧΡΙΣΤΟΣ </w:t>
      </w:r>
      <w:r w:rsidR="003B058D" w:rsidRPr="00DF6053">
        <w:rPr>
          <w:rFonts w:ascii="Arial" w:hAnsi="Arial" w:cs="Arial"/>
          <w:sz w:val="20"/>
          <w:szCs w:val="20"/>
        </w:rPr>
        <w:t>ΔΗΜΑΣ: Κατά παρέκκλιση είπατε.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Εγώ φεύγω από το σώμα του νομοσχεδίου και πάμε λοιπόν κ. Υπουργέ στην τροπολογία «Διατάξεις για το ελληνικό καζίνο Πάρνηθας Α.Ε.».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Αιτιολογική έκθεση. Άρθρο, 1. “Κατά παρέκκλιση, όσον ορίζονται στην παράγραφο 3, του άρθρου 1, του νόμου 2206/1994”…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Πάμε όμως και στην τροπολογία αυτή καθαυτή. Άρθρο 1. Πώς ξεκινά η τροπολογία; “Κατά παρέκκλιση, όσων ορίζετε στην παράγραφο 3”…</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Πάμε όμως και πιο κάτω. Πάμε στην έκθεση του Γενικού Λογιστηρίου του Κράτους. “Με τις διατάξεις της υπόψιν τροπολογίας επιτρέπεται κατά παρέκκλιση της παραγράφου 3”…</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Πάμε ακόμα πιο κάτω στην τροπολογία, πάμε στην έκθεση αξιολόγησης συνεπειών ρυθμίσεων, 11,2. “Η προτεινόμενη διάταξη είναι αναγκαία, καθώς με τις προτεινόμενες διατάξεις παρέχεται η δυνατότητα μεταφοράς επιχείρησης ελληνικό καζίνο Πάρνηθας Α.Ε. σε άλλη θέση στην Αττική, κατά παρέκκλιση των διατάξεων”…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Κύριε Υπουργέ, νομοθετείτε μόνο κατά παρέκκλιση.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w:t>
      </w:r>
      <w:r w:rsidR="00E64A93">
        <w:rPr>
          <w:rFonts w:ascii="Arial" w:hAnsi="Arial" w:cs="Arial"/>
          <w:sz w:val="20"/>
          <w:szCs w:val="20"/>
        </w:rPr>
        <w:t>ι ξέρετε κάτι; Όταν νομοθετείτε</w:t>
      </w:r>
      <w:r w:rsidRPr="00DF6053">
        <w:rPr>
          <w:rFonts w:ascii="Arial" w:hAnsi="Arial" w:cs="Arial"/>
          <w:sz w:val="20"/>
          <w:szCs w:val="20"/>
        </w:rPr>
        <w:t xml:space="preserve"> κατά παρέκκλιση κινδυνεύετε να </w:t>
      </w:r>
      <w:proofErr w:type="spellStart"/>
      <w:r w:rsidRPr="00DF6053">
        <w:rPr>
          <w:rFonts w:ascii="Arial" w:hAnsi="Arial" w:cs="Arial"/>
          <w:sz w:val="20"/>
          <w:szCs w:val="20"/>
        </w:rPr>
        <w:t>κακοχαρακτηριστείτε</w:t>
      </w:r>
      <w:proofErr w:type="spellEnd"/>
      <w:r w:rsidRPr="00DF6053">
        <w:rPr>
          <w:rFonts w:ascii="Arial" w:hAnsi="Arial" w:cs="Arial"/>
          <w:sz w:val="20"/>
          <w:szCs w:val="20"/>
        </w:rPr>
        <w:t xml:space="preserve"> ότι υπηρετείτε συγκεκριμένα συμφέροντα.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Δηλαδή, θα ήθελα να ξέρα, κύριε Υπουργέ, άλλοι νόμοι ισχύουν για κάποιους και νομοθετούμε κατά παρέκκλιση για κάποιους άλλους.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Κύριε υπουργέ σας ρωτάω, έχετε πάει στην Πάρνηθα;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ΕΥΚΛΕΙΔΗΣ ΤΣΑΚΑΛΩΤΟΣ (Υπουργό</w:t>
      </w:r>
      <w:r w:rsidR="00E64A93">
        <w:rPr>
          <w:rFonts w:ascii="Arial" w:hAnsi="Arial" w:cs="Arial"/>
          <w:sz w:val="20"/>
          <w:szCs w:val="20"/>
        </w:rPr>
        <w:t>ς</w:t>
      </w:r>
      <w:r w:rsidRPr="00DF6053">
        <w:rPr>
          <w:rFonts w:ascii="Arial" w:hAnsi="Arial" w:cs="Arial"/>
          <w:sz w:val="20"/>
          <w:szCs w:val="20"/>
        </w:rPr>
        <w:t xml:space="preserve"> Οικονομικών): Όχι.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ΧΡΙΣΤΟΣ ΔΗΜΑΣ: Δεν έχετε πάει. Άρα μάλλον δεν θα έχετε μείνει και στο ξενοδοχείο «Ξενία», υποθέτω. Το ξενοδοχείο «Ξενία» σύμφωνα με τη σύμβαση που υπάρχει με το ελληνικό δημόσιο θα έπρεπε να ήταν σήμερα ξενοδοχείο Α΄ κατηγορίας.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Εγώ σας καλώ, μιας και δεν έχετε πάει στην Πάρνηθα το σαββατοκύριακο που έρχεται μία ώρα δρόμος είναι να κάνετε μια βόλτα στην Πάρνηθα να δείτε και το ξενοδοχείο «Ξενία», αλλά και κάποια άλλα πράγματα.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Θα σας πω ότι πριν 22 χρόνια είχε προχωρήσει η τότε κυβέρνηση σε μερική αποκρατικοποίηση εταιρίας «Ελληνικό Καζίνο Πάρνηθας Α.Ε.» όπου διεξήχθη πλειοδοτικός διαγωνισμός, ο οποίος προσδιόριζε τη θέση λειτουργίας αποκλειστικά σε ξενοδοχείο της Πάρνηθας.</w:t>
      </w:r>
    </w:p>
    <w:p w:rsidR="00BE5F31"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Σημειωτέων, πως η άδεια λειτουργίας στην Αττική εκτός ορίων του δήμου Αθηναίων υπολογίζεται ότι θα ήταν πολύ </w:t>
      </w:r>
      <w:proofErr w:type="spellStart"/>
      <w:r w:rsidRPr="00DF6053">
        <w:rPr>
          <w:rFonts w:ascii="Arial" w:hAnsi="Arial" w:cs="Arial"/>
          <w:sz w:val="20"/>
          <w:szCs w:val="20"/>
        </w:rPr>
        <w:t>πολύ</w:t>
      </w:r>
      <w:proofErr w:type="spellEnd"/>
      <w:r w:rsidRPr="00DF6053">
        <w:rPr>
          <w:rFonts w:ascii="Arial" w:hAnsi="Arial" w:cs="Arial"/>
          <w:sz w:val="20"/>
          <w:szCs w:val="20"/>
        </w:rPr>
        <w:t xml:space="preserve"> υψηλότερη σε χρηματική αξία από ότι η άδεια στο καζίνο στην Πάρνηθα.</w:t>
      </w:r>
      <w:r w:rsidR="00BE5F31" w:rsidRPr="00DF6053">
        <w:rPr>
          <w:rFonts w:ascii="Arial" w:hAnsi="Arial" w:cs="Arial"/>
          <w:sz w:val="20"/>
          <w:szCs w:val="20"/>
        </w:rPr>
        <w:t xml:space="preserve">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Ο διαγωνισμός εγκρίθηκε, λοιπόν, με απόφαση της Διυπουργικής Επιτροπής Αποκρατικοποιήσεων, υπογράφτηκε η Σύμβαση Μεταβίβασης Μετοχών στις 15 Νοεμβρίου του 2002, όπου μεταξύ άλλων, κύριε Υπουργέ, οριστικοποιείται η λειτουργία του καζίνο αποκλειστικά στη θέση </w:t>
      </w:r>
      <w:proofErr w:type="spellStart"/>
      <w:r w:rsidRPr="00DF6053">
        <w:rPr>
          <w:rFonts w:ascii="Arial" w:hAnsi="Arial" w:cs="Arial"/>
          <w:sz w:val="20"/>
          <w:szCs w:val="20"/>
        </w:rPr>
        <w:t>Μον-Παρνές</w:t>
      </w:r>
      <w:proofErr w:type="spellEnd"/>
      <w:r w:rsidRPr="00DF6053">
        <w:rPr>
          <w:rFonts w:ascii="Arial" w:hAnsi="Arial" w:cs="Arial"/>
          <w:sz w:val="20"/>
          <w:szCs w:val="20"/>
        </w:rPr>
        <w:t xml:space="preserve"> και η Σύμβαση κυρώθηκε από τη Βουλή. Με τη Σύμβαση αυτή, κύριε Υπουργέ, ο ιδιώτης επενδυτής αναλαμβάνει την υποχρέωση: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Πρώτον, να αναβαθμίσει τους χώρους του καζίνο.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Δεύτερον, να αναβαθμίσει σε κατηγορία πολυτελείας το ξενοδοχείο.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Να αναβαθμίσει σε πρώτη κατηγορία το ξενοδοχείο «Ξένια» και να αναβαθμίσει τις υπαίθριες εγκαταστάσεις.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Το σχέδιο ανάπτυξης αυτό, έπρεπε μέσα σε 750 ημέρες να έχει ολοκληρωθεί.</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Προς επικύρωση των ανωτέρω, δημοσιεύτηκε ο ν. 3139/2003, ο οποίος κατήργησε οριστικά τη δυνατότητα μετεγκατάστασης.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Συγκεκριμένα, στην </w:t>
      </w:r>
      <w:proofErr w:type="spellStart"/>
      <w:r w:rsidRPr="00DF6053">
        <w:rPr>
          <w:rFonts w:ascii="Arial" w:hAnsi="Arial" w:cs="Arial"/>
          <w:sz w:val="20"/>
          <w:szCs w:val="20"/>
        </w:rPr>
        <w:t>χορηγηθείσα</w:t>
      </w:r>
      <w:proofErr w:type="spellEnd"/>
      <w:r w:rsidRPr="00DF6053">
        <w:rPr>
          <w:rFonts w:ascii="Arial" w:hAnsi="Arial" w:cs="Arial"/>
          <w:sz w:val="20"/>
          <w:szCs w:val="20"/>
        </w:rPr>
        <w:t xml:space="preserve"> και ισχύουσα σήμερα άδεια στο άρθρο 1 ορίστηκε με σαφήνεια, ότι το καζίνο Πάρνηθας επιτρέπεται να λειτουργεί μόνον τις εγκαταστάσεις του ξενοδοχείου «</w:t>
      </w:r>
      <w:proofErr w:type="spellStart"/>
      <w:r w:rsidRPr="00DF6053">
        <w:rPr>
          <w:rFonts w:ascii="Arial" w:hAnsi="Arial" w:cs="Arial"/>
          <w:sz w:val="20"/>
          <w:szCs w:val="20"/>
        </w:rPr>
        <w:t>Μον-Παρνές</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Ο ίδιος νόμος επαναλαμβάνει σαφώς στο άρθρο 3, ρητά, τις αναπτυξιακές υποχρεώσεις του ιδιώτη.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Να σας υπενθυμίσω το άρθρο 92 του νόμου 4182/2013, υπογραμμίζει ότι -επί λέξη- «οι χορηγούμενες άδειες είναι οριστικές και δεν επιτρέπεται η χορήγηση προσωρινών αδειών ή οποιαδήποτε λειτουργία της επιχείρησης κατά παρέκκλιση, από τους όρους που καθορίζονται στην άδεια».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Άρα, η μετεγκατάσταση του καζίνο είναι μη νόμιμη και αντίθετη με το σκοπό της αποκρατικοποίησης. Για την ακρίβεια η μετεγκατάσταση του καζίνο Πάρνηθας, θα αποτελεί παράνομη ενίσχυση και νόθευση του υγιούς ανταγωνισμού με όφελος πολλών εκατομμυρίων ευρώ για τους ιδιώτες μετόχους.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Είναι έτσι ή δεν είναι;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Κατά την άποψή μου, αυτό είναι σκανδαλώδες και ρουσφετολογικό.</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Αναλογιστείτε πως το καζίνο Πάρνηθας, δεν υλοποίησε το Επενδυτικό Πρόγραμμα Ανάπτυξης τόσο όφελος της κοινωνίας και ως είχε υποχρέωση, αλλά λειτούργησε μόνο υπέρ των ιδιωτών επενδυτών. Η ζημιά για το ελληνικό δημόσιο είναι πολύ μεγάλη.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Το </w:t>
      </w:r>
      <w:r w:rsidR="00456FB9">
        <w:rPr>
          <w:rFonts w:ascii="Arial" w:hAnsi="Arial" w:cs="Arial"/>
          <w:sz w:val="20"/>
          <w:szCs w:val="20"/>
        </w:rPr>
        <w:t xml:space="preserve">καζίνο Πάρνηθας και η Κυβέρνηση </w:t>
      </w:r>
      <w:r w:rsidRPr="00DF6053">
        <w:rPr>
          <w:rFonts w:ascii="Arial" w:hAnsi="Arial" w:cs="Arial"/>
          <w:sz w:val="20"/>
          <w:szCs w:val="20"/>
        </w:rPr>
        <w:t xml:space="preserve">γνωρίζουν ότι οποιαδήποτε νομοθετική παρέμβαση για μετεγκατάσταση του καζίνο Πάρνηθας, θα οδηγούσε σε παράβαση των όρων, αλλοίωση και ανατροπή των αποτελεσμάτων </w:t>
      </w:r>
      <w:r w:rsidR="00456FB9">
        <w:rPr>
          <w:rFonts w:ascii="Arial" w:hAnsi="Arial" w:cs="Arial"/>
          <w:sz w:val="20"/>
          <w:szCs w:val="20"/>
        </w:rPr>
        <w:t>του διεξαχθέντος τότε διαγωνισμού</w:t>
      </w:r>
      <w:r w:rsidRPr="00DF6053">
        <w:rPr>
          <w:rFonts w:ascii="Arial" w:hAnsi="Arial" w:cs="Arial"/>
          <w:sz w:val="20"/>
          <w:szCs w:val="20"/>
        </w:rPr>
        <w:t>, αφού είναι σαφές, ότι σε περίπτωση που προβλεπόταν ως όρος η δυνατότητα μετεγκατάστασης, διαφορετικό τίμημα θα είχε προσφερθεί και ενδεχομένως, θα υπήρχε και διαφορετικό αποτέλεσμα.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Δεν το λέω εγώ, το λέει το Νομικό Συμβούλιο του Κράτους και έχει αποφανθεί ακόμη και η Ολομέλεια του Συμβουλίου της Επικρατείας.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Συγκεκριμένα, ο τόπος και ο χρόνος μεταφοράς, πρέπει να έχουν προταθεί εξαρχής από τους υποψήφιους επενδυτές, να έχουν αξιολογηθεί στα πλαίσια του διαγωνισμού και να έχουν εγκριθεί με την απόφαση για τη χορήγηση της άδειας.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Διαφορετική ερμηνευτική εκδοχή, εκτός του ότι οδηγεί σε ανατροπή των αποτελεσμάτων του διαγωνισμού, γεννά πρόβλημα ως προς τα κριτήρια με βάση, τα οποία θα επιλεγεί η νέα θέση και θα κριθεί το ισοδύναμο αυτής με την προηγούμενη ότι «η Ολομέλεια του Νομικού Συμβουλίου του Κράτους, δεν είναι επιτρεπτή η μεταφορά χωρίς να έχει προβλεφθεί στην προσφορά και συνεπώς, στην προκειμένη περίπτωση ο δεύτερος πλειοδότης, θα επιτύχει την ακύρωση της απόφασης, που θα εγκρίνει τη μεταφορά αυτή».</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Επικυρώθηκε και από την Ολομέλεια του </w:t>
      </w:r>
      <w:proofErr w:type="spellStart"/>
      <w:r w:rsidRPr="00DF6053">
        <w:rPr>
          <w:rFonts w:ascii="Arial" w:hAnsi="Arial" w:cs="Arial"/>
          <w:sz w:val="20"/>
          <w:szCs w:val="20"/>
        </w:rPr>
        <w:t>ΣτΕ</w:t>
      </w:r>
      <w:proofErr w:type="spellEnd"/>
      <w:r w:rsidRPr="00DF6053">
        <w:rPr>
          <w:rFonts w:ascii="Arial" w:hAnsi="Arial" w:cs="Arial"/>
          <w:sz w:val="20"/>
          <w:szCs w:val="20"/>
        </w:rPr>
        <w:t xml:space="preserve"> με το 2403 του 97, «όπου μεταξύ άλλων αναφέρετε, πως η μεταβολή του τόπου εκτέλεσης των έργων δεν είναι νόμιμη εναλλακτική λύση, διότι θα αποτελούσε ουσιώδη μεταβολή των όρων του διενεργηθέντος διαγωνισμού».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Κύριε Υπουργέ, εγώ δεν εκπλήσσομαι, δυστυχώς, η Κυβέρνησή σας χαρίζει για μία ακόμη φορά εκατομμύρια ευρώ στα μεγάλα συμφέροντα.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Αυτό που συμβαίνει για εμάς, είναι ένα ακόμα σκάνδαλο. Για εσάς, όμως, είναι ένας ακόμη συμβιβασμός, μία εξυπηρέτηση - ας το πούμε έτσι - προς τα μεγάλα συμφέροντα εις βάρος του υγιούς ανταγωνισμού.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Από εσάς, δεν περίμενα να δράσετε διαφορετικά, ευτυχώς, όμως, υπάρχει και η δικαιοσύνη, η οποία είμαι βέβαιος ότι θα σταθεί στο ύψος των περιστάσεων.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Το λόγο έχει ο κ. Τσακαλώτος.</w:t>
      </w:r>
    </w:p>
    <w:p w:rsidR="003B058D" w:rsidRPr="00DF6053" w:rsidRDefault="0036436C" w:rsidP="002418E6">
      <w:pPr>
        <w:spacing w:line="480" w:lineRule="auto"/>
        <w:ind w:firstLine="567"/>
        <w:contextualSpacing/>
        <w:jc w:val="both"/>
        <w:rPr>
          <w:rFonts w:ascii="Arial" w:hAnsi="Arial" w:cs="Arial"/>
          <w:sz w:val="20"/>
          <w:szCs w:val="20"/>
        </w:rPr>
      </w:pPr>
      <w:r>
        <w:rPr>
          <w:rFonts w:ascii="Arial" w:hAnsi="Arial" w:cs="Arial"/>
          <w:sz w:val="20"/>
          <w:szCs w:val="20"/>
        </w:rPr>
        <w:t>ΕΥΚ</w:t>
      </w:r>
      <w:r w:rsidR="003B058D" w:rsidRPr="00DF6053">
        <w:rPr>
          <w:rFonts w:ascii="Arial" w:hAnsi="Arial" w:cs="Arial"/>
          <w:sz w:val="20"/>
          <w:szCs w:val="20"/>
        </w:rPr>
        <w:t>Λ</w:t>
      </w:r>
      <w:r>
        <w:rPr>
          <w:rFonts w:ascii="Arial" w:hAnsi="Arial" w:cs="Arial"/>
          <w:sz w:val="20"/>
          <w:szCs w:val="20"/>
        </w:rPr>
        <w:t>Ε</w:t>
      </w:r>
      <w:r w:rsidR="003B058D" w:rsidRPr="00DF6053">
        <w:rPr>
          <w:rFonts w:ascii="Arial" w:hAnsi="Arial" w:cs="Arial"/>
          <w:sz w:val="20"/>
          <w:szCs w:val="20"/>
        </w:rPr>
        <w:t>ΙΔΗΣ ΤΣΑΚΑΛΩΤΟΣ (Υπουργός Οικονομικών): Αυτά τα μεγάλα συμφέροντα, το 49% είναι το ελληνικό κράτος, όπως ξέρετε και άρα, πρέπει να αποφασίσουμε αν θέλουμε το ελληνικό κράτος.</w:t>
      </w:r>
    </w:p>
    <w:p w:rsidR="003B058D" w:rsidRPr="00DF6053" w:rsidRDefault="003B058D" w:rsidP="002418E6">
      <w:pPr>
        <w:spacing w:line="480" w:lineRule="auto"/>
        <w:ind w:firstLine="567"/>
        <w:contextualSpacing/>
        <w:jc w:val="both"/>
        <w:rPr>
          <w:rFonts w:ascii="Arial" w:hAnsi="Arial" w:cs="Arial"/>
          <w:i/>
          <w:sz w:val="20"/>
          <w:szCs w:val="20"/>
        </w:rPr>
      </w:pPr>
      <w:r w:rsidRPr="00DF6053">
        <w:rPr>
          <w:rFonts w:ascii="Arial" w:hAnsi="Arial" w:cs="Arial"/>
          <w:sz w:val="20"/>
          <w:szCs w:val="20"/>
        </w:rPr>
        <w:t xml:space="preserve">ΧΡΙΣΤΟΣ ΔΗΜΑΣ: </w:t>
      </w:r>
      <w:r w:rsidRPr="00DF6053">
        <w:rPr>
          <w:rFonts w:ascii="Arial" w:hAnsi="Arial" w:cs="Arial"/>
          <w:i/>
          <w:sz w:val="20"/>
          <w:szCs w:val="20"/>
        </w:rPr>
        <w:t xml:space="preserve">(Ομιλεί εκτός μικροφώνου) </w:t>
      </w:r>
    </w:p>
    <w:p w:rsidR="003B058D" w:rsidRPr="00DF6053" w:rsidRDefault="008F75AA" w:rsidP="002418E6">
      <w:pPr>
        <w:spacing w:line="480" w:lineRule="auto"/>
        <w:ind w:firstLine="567"/>
        <w:contextualSpacing/>
        <w:jc w:val="both"/>
        <w:rPr>
          <w:rFonts w:ascii="Arial" w:hAnsi="Arial" w:cs="Arial"/>
          <w:sz w:val="20"/>
          <w:szCs w:val="20"/>
        </w:rPr>
      </w:pPr>
      <w:r>
        <w:rPr>
          <w:rFonts w:ascii="Arial" w:hAnsi="Arial" w:cs="Arial"/>
          <w:sz w:val="20"/>
          <w:szCs w:val="20"/>
        </w:rPr>
        <w:t>ΕΥΚ</w:t>
      </w:r>
      <w:r w:rsidR="003B058D" w:rsidRPr="00DF6053">
        <w:rPr>
          <w:rFonts w:ascii="Arial" w:hAnsi="Arial" w:cs="Arial"/>
          <w:sz w:val="20"/>
          <w:szCs w:val="20"/>
        </w:rPr>
        <w:t>Λ</w:t>
      </w:r>
      <w:r>
        <w:rPr>
          <w:rFonts w:ascii="Arial" w:hAnsi="Arial" w:cs="Arial"/>
          <w:sz w:val="20"/>
          <w:szCs w:val="20"/>
        </w:rPr>
        <w:t>Ε</w:t>
      </w:r>
      <w:r w:rsidR="003B058D" w:rsidRPr="00DF6053">
        <w:rPr>
          <w:rFonts w:ascii="Arial" w:hAnsi="Arial" w:cs="Arial"/>
          <w:sz w:val="20"/>
          <w:szCs w:val="20"/>
        </w:rPr>
        <w:t>ΙΔΗΣ ΤΣΑΚΑΛΩΤΟΣ (Υπουργός Οικονομικών): Δεν θα σας σχολιάσω τα πρώτα πράγματα που είπατε, αλλά επειδή είσαστε νέος, θα σας σεβαστό και δεν θα σας κάνω χυδαία επίθεση, όπως κάνατε εσείς.</w:t>
      </w:r>
    </w:p>
    <w:p w:rsidR="003B058D" w:rsidRPr="00DF6053" w:rsidRDefault="003B058D" w:rsidP="002418E6">
      <w:pPr>
        <w:spacing w:line="480" w:lineRule="auto"/>
        <w:ind w:firstLine="567"/>
        <w:contextualSpacing/>
        <w:jc w:val="both"/>
        <w:rPr>
          <w:rFonts w:ascii="Arial" w:hAnsi="Arial" w:cs="Arial"/>
          <w:i/>
          <w:sz w:val="20"/>
          <w:szCs w:val="20"/>
        </w:rPr>
      </w:pPr>
      <w:r w:rsidRPr="00DF6053">
        <w:rPr>
          <w:rFonts w:ascii="Arial" w:hAnsi="Arial" w:cs="Arial"/>
          <w:sz w:val="20"/>
          <w:szCs w:val="20"/>
        </w:rPr>
        <w:t xml:space="preserve">ΧΡΙΣΤΟΣ ΔΗΜΑΣ: </w:t>
      </w:r>
      <w:r w:rsidRPr="00DF6053">
        <w:rPr>
          <w:rFonts w:ascii="Arial" w:hAnsi="Arial" w:cs="Arial"/>
          <w:i/>
          <w:sz w:val="20"/>
          <w:szCs w:val="20"/>
        </w:rPr>
        <w:t xml:space="preserve">(Ομιλεί εκτός μικροφώνου) </w:t>
      </w:r>
    </w:p>
    <w:p w:rsidR="003B058D" w:rsidRPr="00DF6053" w:rsidRDefault="008F75AA" w:rsidP="002418E6">
      <w:pPr>
        <w:spacing w:line="480" w:lineRule="auto"/>
        <w:ind w:firstLine="567"/>
        <w:contextualSpacing/>
        <w:jc w:val="both"/>
        <w:rPr>
          <w:rFonts w:ascii="Arial" w:hAnsi="Arial" w:cs="Arial"/>
          <w:sz w:val="20"/>
          <w:szCs w:val="20"/>
        </w:rPr>
      </w:pPr>
      <w:r>
        <w:rPr>
          <w:rFonts w:ascii="Arial" w:hAnsi="Arial" w:cs="Arial"/>
          <w:sz w:val="20"/>
          <w:szCs w:val="20"/>
        </w:rPr>
        <w:t>ΕΥΚ</w:t>
      </w:r>
      <w:r w:rsidR="003B058D" w:rsidRPr="00DF6053">
        <w:rPr>
          <w:rFonts w:ascii="Arial" w:hAnsi="Arial" w:cs="Arial"/>
          <w:sz w:val="20"/>
          <w:szCs w:val="20"/>
        </w:rPr>
        <w:t>Λ</w:t>
      </w:r>
      <w:r>
        <w:rPr>
          <w:rFonts w:ascii="Arial" w:hAnsi="Arial" w:cs="Arial"/>
          <w:sz w:val="20"/>
          <w:szCs w:val="20"/>
        </w:rPr>
        <w:t>Ε</w:t>
      </w:r>
      <w:r w:rsidR="003B058D" w:rsidRPr="00DF6053">
        <w:rPr>
          <w:rFonts w:ascii="Arial" w:hAnsi="Arial" w:cs="Arial"/>
          <w:sz w:val="20"/>
          <w:szCs w:val="20"/>
        </w:rPr>
        <w:t>ΙΔΗΣ ΤΣΑΚΑΛΩΤΟΣ (Υπουργός Οικονομικών): Δυστυχώς, όχι.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Δεν απευθύνθηκα ούτε με αγένεια, ούτε με επιθετικό τρόπο. Σας είπα ότι είσαστε νέος και δεν θα σας κάνω χυδαία επίθεση, όπως κάνατε εσείς. </w:t>
      </w:r>
    </w:p>
    <w:p w:rsidR="003B058D" w:rsidRPr="00DF6053" w:rsidRDefault="003B058D" w:rsidP="002418E6">
      <w:pPr>
        <w:spacing w:line="480" w:lineRule="auto"/>
        <w:ind w:firstLine="567"/>
        <w:contextualSpacing/>
        <w:jc w:val="both"/>
        <w:rPr>
          <w:rFonts w:ascii="Arial" w:hAnsi="Arial" w:cs="Arial"/>
          <w:i/>
          <w:sz w:val="20"/>
          <w:szCs w:val="20"/>
        </w:rPr>
      </w:pPr>
      <w:r w:rsidRPr="00DF6053">
        <w:rPr>
          <w:rFonts w:ascii="Arial" w:hAnsi="Arial" w:cs="Arial"/>
          <w:sz w:val="20"/>
          <w:szCs w:val="20"/>
        </w:rPr>
        <w:t xml:space="preserve">ΧΡΙΣΤΟΣ ΔΗΜΑΣ: </w:t>
      </w:r>
      <w:r w:rsidRPr="00DF6053">
        <w:rPr>
          <w:rFonts w:ascii="Arial" w:hAnsi="Arial" w:cs="Arial"/>
          <w:i/>
          <w:sz w:val="20"/>
          <w:szCs w:val="20"/>
        </w:rPr>
        <w:t xml:space="preserve">(Ομιλεί εκτός μικροφώνου) </w:t>
      </w:r>
    </w:p>
    <w:p w:rsidR="003B058D" w:rsidRPr="00DF6053" w:rsidRDefault="008F75AA" w:rsidP="002418E6">
      <w:pPr>
        <w:spacing w:line="480" w:lineRule="auto"/>
        <w:ind w:firstLine="567"/>
        <w:contextualSpacing/>
        <w:jc w:val="both"/>
        <w:rPr>
          <w:rFonts w:ascii="Arial" w:hAnsi="Arial" w:cs="Arial"/>
          <w:sz w:val="20"/>
          <w:szCs w:val="20"/>
        </w:rPr>
      </w:pPr>
      <w:r>
        <w:rPr>
          <w:rFonts w:ascii="Arial" w:hAnsi="Arial" w:cs="Arial"/>
          <w:sz w:val="20"/>
          <w:szCs w:val="20"/>
        </w:rPr>
        <w:t>ΕΥΚ</w:t>
      </w:r>
      <w:r w:rsidR="003B058D" w:rsidRPr="00DF6053">
        <w:rPr>
          <w:rFonts w:ascii="Arial" w:hAnsi="Arial" w:cs="Arial"/>
          <w:sz w:val="20"/>
          <w:szCs w:val="20"/>
        </w:rPr>
        <w:t>Λ</w:t>
      </w:r>
      <w:r>
        <w:rPr>
          <w:rFonts w:ascii="Arial" w:hAnsi="Arial" w:cs="Arial"/>
          <w:sz w:val="20"/>
          <w:szCs w:val="20"/>
        </w:rPr>
        <w:t>Ε</w:t>
      </w:r>
      <w:r w:rsidR="003B058D" w:rsidRPr="00DF6053">
        <w:rPr>
          <w:rFonts w:ascii="Arial" w:hAnsi="Arial" w:cs="Arial"/>
          <w:sz w:val="20"/>
          <w:szCs w:val="20"/>
        </w:rPr>
        <w:t>ΙΔΗΣ ΤΣΑΚΑΛΩΤΟΣ (Υπουργός Οικονομικών</w:t>
      </w:r>
      <w:r>
        <w:rPr>
          <w:rFonts w:ascii="Arial" w:hAnsi="Arial" w:cs="Arial"/>
          <w:sz w:val="20"/>
          <w:szCs w:val="20"/>
        </w:rPr>
        <w:t xml:space="preserve">): Μου είπατε ότι είμαι </w:t>
      </w:r>
      <w:proofErr w:type="spellStart"/>
      <w:r>
        <w:rPr>
          <w:rFonts w:ascii="Arial" w:hAnsi="Arial" w:cs="Arial"/>
          <w:sz w:val="20"/>
          <w:szCs w:val="20"/>
        </w:rPr>
        <w:t>ανθρώπο</w:t>
      </w:r>
      <w:r w:rsidR="003B058D" w:rsidRPr="00DF6053">
        <w:rPr>
          <w:rFonts w:ascii="Arial" w:hAnsi="Arial" w:cs="Arial"/>
          <w:sz w:val="20"/>
          <w:szCs w:val="20"/>
        </w:rPr>
        <w:t>ς</w:t>
      </w:r>
      <w:proofErr w:type="spellEnd"/>
      <w:r w:rsidR="003B058D" w:rsidRPr="00DF6053">
        <w:rPr>
          <w:rFonts w:ascii="Arial" w:hAnsi="Arial" w:cs="Arial"/>
          <w:sz w:val="20"/>
          <w:szCs w:val="20"/>
        </w:rPr>
        <w:t xml:space="preserve"> των συμφερόντων. Έτσι δεν είπατε; Αυτό όλοι το κατάλαβαν.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Επειδή έχουμε δει πολλά αμερικανικά δικαστικά έργα που λένε κάτι χυδαίο και μετά το αποσύρουμε. Γνωρίζουμε αυτή την τακτική σας.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Δεύτερον, για όλα αυτά τα πράγματα που μας είπατε υπήρχε διεθνής διαιτησία και έβγαλε κάποια αποτελέσματα για όλα αυτά. Διαβάσατε το πόρισμα και κάνετε μια έφεση εναντίον αυτής της διαιτησίας, εκτός εάν δεν ξέρετε ότι υπάρχει διεθνής διαιτησία για αυτά τα πράγματα για μας και αν δεν σας αρέσει πηγαίνετε, δεν ξέρω, αν έχετε τη δυνατότητα, να πείτε ότι ήταν λάθος η διαιτησία που δικαιολόγησε σε αρκετά πράγματα αυτή την εταιρεία.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Εγώ τι να κάνω τώρα;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Αυτό δεν έγινε;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Όλα αυτά που είπατε ήταν κομμάτι αυτής της διαιτησίας. Φαίνεται να μην ξέρετε αυτό.</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 ΜΑΚΗΣ ΜΠΑΛΑΟΥΡΑΣ (Πρόεδρος της Επιτροπής): Το λόγο έχει ο κ. Καμμένος.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ΚΑΜΜΕΝΟΣ (Ειδικός Αγορητής των ΑΝ.ΕΛ.): Σας ευχαριστώ πολύ,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Θα ξεκινήσω επειδή άκουσα λίγο και τις συζητήσεις που έγιναν τώρα από το συνάδελφο, τον κ. Δήμα και να πω ότι η δική μας Κυβέρνηση έρχεται να υλοποίηση το σχέδιο, όπως είπε ο κ. Υπουργός, πολύ σωστά για την διαιτησία. Απλά, το υπενθυμίζει και εγώ θα πω ότι για την ποινική ρήτρα που ξεπερνούσε το 1 δισεκατομμύριο ευρώ, ήταν σύμβαση που έχει υπογραφτεί από προηγούμενες κυβερνήσεις και εμείς πρέπει να υλοποιήσουμε αυτή τη σύμβαση αποδεχόμενοι και το προϊόν της διαιτησίας.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Άρα, πρέπει να είμαστε σύννομοι.</w:t>
      </w:r>
    </w:p>
    <w:p w:rsidR="003B058D" w:rsidRPr="00DF6053" w:rsidRDefault="003B058D" w:rsidP="002418E6">
      <w:pPr>
        <w:spacing w:line="480" w:lineRule="auto"/>
        <w:ind w:firstLine="567"/>
        <w:contextualSpacing/>
        <w:jc w:val="both"/>
        <w:rPr>
          <w:rFonts w:ascii="Arial" w:hAnsi="Arial" w:cs="Arial"/>
          <w:i/>
          <w:sz w:val="20"/>
          <w:szCs w:val="20"/>
        </w:rPr>
      </w:pPr>
      <w:r w:rsidRPr="00DF6053">
        <w:rPr>
          <w:rFonts w:ascii="Arial" w:hAnsi="Arial" w:cs="Arial"/>
          <w:sz w:val="20"/>
          <w:szCs w:val="20"/>
        </w:rPr>
        <w:t xml:space="preserve">ΧΡΙΣΤΟΣ ΔΗΜΑΣ: </w:t>
      </w:r>
      <w:r w:rsidRPr="00DF6053">
        <w:rPr>
          <w:rFonts w:ascii="Arial" w:hAnsi="Arial" w:cs="Arial"/>
          <w:i/>
          <w:sz w:val="20"/>
          <w:szCs w:val="20"/>
        </w:rPr>
        <w:t>(Ομιλεί εκτός μικροφώνου)</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ΚΑΜΜΕΝΟΣ (Ειδικός Αγορητής των ΑΝ.ΕΛ.): Όχι, ενώ την πρώτη σύμβαση του ΟΠΑΠ, δηλαδή, όταν ιδιωτικοποιήθηκε ο ΟΠΑΠ.</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Όλος αυτός ο θόρυβος που γίνεται, δεν κατανοούν κάποιοι ότι θα πρέπει να μπει μια κανονικότητα, διότι έχουν χαθεί πάρα πολλές περιουσίες, αυτή τη στιγμή, στον παράνομο στοίχημα και ειδικά στα παράνομα καζίνα που λειτουργούν σε πολλές περιοχές της επαρχίας, το γνωρίζουν πολλοί συνάδελφοί που είναι Βουλευτές, άλλα και ειδικά μέσα στην Αθήνα.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Όταν έρθει το νομοσχέδιο που θα κλείσει το θέμα του ηλεκτρονικού τζόγου τότε θα μαζευτεί όλο αυτό το μαύρο χρήμα, το οποίο φεύγει από το Ελληνικό Υπουργείο Οικο</w:t>
      </w:r>
      <w:r w:rsidR="0096789B">
        <w:rPr>
          <w:rFonts w:ascii="Arial" w:hAnsi="Arial" w:cs="Arial"/>
          <w:sz w:val="20"/>
          <w:szCs w:val="20"/>
        </w:rPr>
        <w:t>νομικών, φεύγει από τις τσέπες των Ελλήνων</w:t>
      </w:r>
      <w:r w:rsidRPr="00DF6053">
        <w:rPr>
          <w:rFonts w:ascii="Arial" w:hAnsi="Arial" w:cs="Arial"/>
          <w:sz w:val="20"/>
          <w:szCs w:val="20"/>
        </w:rPr>
        <w:t xml:space="preserve"> φορολογούμενων, χάνονται περιουσίες, όπως λέω και φυσικά βγάζουν χρήματα με παράνομο τρόπο και τα διοχετεύουν σε παράνομες δραστηριότητες όλοι αυτοί οι ιδιοκτήτες, οι οποίοι κρύβουν αυτά τα καζίνα μέσα σε καφενεία, σε </w:t>
      </w:r>
      <w:r w:rsidRPr="00DF6053">
        <w:rPr>
          <w:rFonts w:ascii="Arial" w:hAnsi="Arial" w:cs="Arial"/>
          <w:sz w:val="20"/>
          <w:szCs w:val="20"/>
          <w:lang w:val="en-US"/>
        </w:rPr>
        <w:t>Internet</w:t>
      </w:r>
      <w:r w:rsidRPr="00DF6053">
        <w:rPr>
          <w:rFonts w:ascii="Arial" w:hAnsi="Arial" w:cs="Arial"/>
          <w:sz w:val="20"/>
          <w:szCs w:val="20"/>
        </w:rPr>
        <w:t xml:space="preserve"> καφέ και σε πολλές άλλες δραστηριότητες.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Σαφώς, θα πρέπει να υπάρξει ένα σύστημα ελέγχου. Το μόνο σύστημα ελέγχου είναι να καθιερωθεί και να υλοποιηθεί και να δεσμευτούν όλα τα σοβαρά μέρη, όπως είναι οι διαχειριστές τους είτε με τα </w:t>
      </w:r>
      <w:r w:rsidRPr="00DF6053">
        <w:rPr>
          <w:rFonts w:ascii="Arial" w:hAnsi="Arial" w:cs="Arial"/>
          <w:sz w:val="20"/>
          <w:szCs w:val="20"/>
          <w:lang w:val="en-US"/>
        </w:rPr>
        <w:t>VLTs</w:t>
      </w:r>
      <w:r w:rsidRPr="00DF6053">
        <w:rPr>
          <w:rFonts w:ascii="Arial" w:hAnsi="Arial" w:cs="Arial"/>
          <w:sz w:val="20"/>
          <w:szCs w:val="20"/>
        </w:rPr>
        <w:t xml:space="preserve"> και το κράτος με τη νομοθεσία και η Ανεξάρτητη Αρχή Δημοσίων Εσόδων στην ταυτοποίηση, όπως γνωρίζουμε όλοι, των παικτών και ότι πρέπει να συμβεί.</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Αυτό, το οποίο επιμένει μια πορεία, το είπε και ο κ. Αμυράς, καλό θα είναι η Κυβέρνησή σας επειδή </w:t>
      </w:r>
      <w:r w:rsidRPr="00DF6053">
        <w:rPr>
          <w:rFonts w:ascii="Arial" w:hAnsi="Arial" w:cs="Arial"/>
          <w:sz w:val="20"/>
          <w:szCs w:val="20"/>
          <w:lang w:val="en-US"/>
        </w:rPr>
        <w:t>asset</w:t>
      </w:r>
      <w:r w:rsidRPr="00DF6053">
        <w:rPr>
          <w:rFonts w:ascii="Arial" w:hAnsi="Arial" w:cs="Arial"/>
          <w:sz w:val="20"/>
          <w:szCs w:val="20"/>
        </w:rPr>
        <w:t xml:space="preserve"> εκεί πάνω στην Πάρνηθα είναι τεράστιας αξίας από κάθε άποψη, να προσέξουμε όταν το πάρουμε να βγάλουμε λεφτά και από αυτό. Να γίνει κάποια πολύ μεγάλη αξιοποίηση, διότι είναι ένα από τα μοναδικά ακίνητα και νομίζω στην Ευρώπη. Δεν νομίζω ότι υπάρχει κι άλλο τέτοιο σε βουνό, κοντά σε αστική περιοχή και σε τέτοιο υψόμετρο που να είναι και προσβάσιμα με το αυτοκίνητο.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Άρα, από τουριστικής ή όχι μόνο άποψης, πιθανόν και επιχειρηματικής, θα έπρεπε να το αξιοποιήσουμε, έτσι ώστε να βγάλει λεφτά και το ελληνικό δημόσιο.</w:t>
      </w:r>
    </w:p>
    <w:p w:rsidR="003B058D" w:rsidRPr="00DF6053" w:rsidRDefault="005D2330" w:rsidP="002418E6">
      <w:pPr>
        <w:spacing w:line="480" w:lineRule="auto"/>
        <w:ind w:firstLine="567"/>
        <w:contextualSpacing/>
        <w:jc w:val="both"/>
        <w:rPr>
          <w:rFonts w:ascii="Arial" w:hAnsi="Arial" w:cs="Arial"/>
          <w:sz w:val="20"/>
          <w:szCs w:val="20"/>
        </w:rPr>
      </w:pPr>
      <w:r>
        <w:rPr>
          <w:rFonts w:ascii="Arial" w:hAnsi="Arial" w:cs="Arial"/>
          <w:sz w:val="20"/>
          <w:szCs w:val="20"/>
        </w:rPr>
        <w:t>Όσον αφορά την τροπολογία</w:t>
      </w:r>
      <w:r w:rsidR="003B058D" w:rsidRPr="00DF6053">
        <w:rPr>
          <w:rFonts w:ascii="Arial" w:hAnsi="Arial" w:cs="Arial"/>
          <w:sz w:val="20"/>
          <w:szCs w:val="20"/>
        </w:rPr>
        <w:t xml:space="preserve"> για τη φορολογη</w:t>
      </w:r>
      <w:r w:rsidR="00025A7E">
        <w:rPr>
          <w:rFonts w:ascii="Arial" w:hAnsi="Arial" w:cs="Arial"/>
          <w:sz w:val="20"/>
          <w:szCs w:val="20"/>
        </w:rPr>
        <w:t>τέα ύλη είναι σημαντικό, το είπα</w:t>
      </w:r>
      <w:r w:rsidR="003B058D" w:rsidRPr="00DF6053">
        <w:rPr>
          <w:rFonts w:ascii="Arial" w:hAnsi="Arial" w:cs="Arial"/>
          <w:sz w:val="20"/>
          <w:szCs w:val="20"/>
        </w:rPr>
        <w:t xml:space="preserve"> και χθες, ότι η επέκταση που γίνεται είναι πάρα πολύ λογική, διότι έχουμε πάρει βεβαίωση πάνω από 600 εκατομμύρια ευρώ έσοδα, έχουμε εισπράξει πάνω από 200 εκατομμύρια και έχουμε μια φορολογητέα ύλη αποκρυβείσα, η οποία αποκαλύφθηκε πάνω τα 5  δισεκατομμύρια.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Άρα, το μόνο λογικό είναι να δώσουμε επέκταση και νομίζω ότι ο κόσμος θα έρθει, χιλιάδες Α.Φ.Μ. έχουν έρθει και έχουμε μπει σε αυτή τη διάταξη.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Με αφορούν και θα ήθελα να σχολιάσω και τις τροπολογίες που έχουν έρθει και να ξεκινήσουμε την τροπολογία του Υπουργού, του κ. Πετρόπουλου για τις συντάξεις χηρείας, των θανούντων εν εργασία ή συνταξιούχων. Είναι πάρα πολύ σημαντικό να μπει κανόνας.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Είδα και κάποιες διατάξεις, στα γρήγορα, οι οποίες προβλέπουν μέχρι και την περίπτωση ύπαρξης διαζευγμένου συζύγου. Δηλαδή, έχει δοθεί μεγάλη προσοχή. Υπάρχει ένας σύζυγος εν ζωή, χάνεται, αλλά μπορεί να υπάρχει και ένας διαζευγμένος σύζυγος, οπότε, είναι πολύ σημαντικό και βλέπουμε ότι με σοβαρότητα αντιμετωπίζεται αυτό το ζήτημα. Βεβαίως, στα εργατικά ατυχήματα, ο Νόμος μένει ως έχει. Υπάρχει το ποσό της κατώτατης σύνταξης. Υπάρχει πρόβλεψη για τον ΟΓΑ. Υπάρχει πρόβλεψη για όλα, οπότε, νομίζω και οι αντίστοιχοι συντάκτες των δημοσιογραφικών γραφείων θα το δουν θετικά. Δεν νομίζω ότι θα βρουν κάτι αρνητικό να πουν αύριο γι' αυτό, γιατί, έχουμε βαρεθεί να ακούμε επάνω στα θετικά, αρνητικά.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Για την ηλεκτρονική αίτηση χορήγησης προσωρινής σύνταξης για τον ΕΦΚΑ, για μένα, το σημαντικότερο είναι, ότι η προσωρινή σύνταξη αναπηρίας θα υπολογίζεται στο 80%. Άρα, είναι πολύ σημαντικό, μαζί με την τάχιστη διαδικασία έκδοσης της σύνταξης, εάν παίρνει κάποιος το 80% της σύνταξης, είναι ένα πολύ σημαντικό ποσό, το οποίο θα τον βοηθήσει στις υποχρεώσεις της ζωής του. Διότι το Κράτος, πρέπει να είναι δίκαιο και βάσει του συντάγματος, αλλά και βάσει της κατάστασης στην οποία έχει περιέλθει ο ελληνικός λαός και οι Έλληνες εργαζόμενοι, πόσο μάλλον οι συνταξιούχοι, οι οποίοι έχουν εργαστεί πάρα πολλά χρόνια, με άλλες συνθήκες, μεγάλες αμοιβές και τώρα πλέον, πρέπει να παίρνουν τη σύνταξη και σύντομα, αλλά και η προκαταβολή που βγαίνει να είναι το 80%. Είναι εξαιρετικά σημαντικό για αυτούς και για τις υποχρεώσεις που έχουν.</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Δεν έχω να προσθέσω κάτι άλλο. Θα συζητήσουμε επί των άρθρων και θα ψηφίσουμε υπέρ.</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Ευχαριστώ πολύ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της Επιτροπής): Ευχαριστούμε τον κ. Καμμένο. Το λόγο έχει ο κ. Μαντάς.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ΧΡΗΣΤΟΣ ΜΑΝΤΑΣ: Ευχαριστώ κύριε Πρόεδρε.</w:t>
      </w:r>
      <w:r w:rsidRPr="00DF6053">
        <w:rPr>
          <w:rFonts w:ascii="Arial" w:hAnsi="Arial" w:cs="Arial"/>
          <w:sz w:val="20"/>
          <w:szCs w:val="20"/>
        </w:rPr>
        <w:tab/>
        <w:t xml:space="preserve">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Η συμβολή μου, αυτή τη στιγμή, θα είναι μόνο σε μια συζήτηση που γίνεται και σε μια δημόσια συζήτηση για τα ζητήματα του εθισμού, που μπαίνουν διάφορα θέματα στη δημόσια συζήτηση εξαιρετικά ενδιαφέροντα.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Εγώ, θα προσεγγίσω λιγάκι μεθοδολογικά το πρόβλημα. Δηλαδή, όταν κουβεντιάζουμε για αυτά τα ζητήματα, πρέπει να συνεννοηθούμε μεταξύ μας για τους όρους και τις προϋποθέσεις με τα οποία θα τα συζητάμε, κυρίως, όταν αυτά, καταλήγουν σε νομοθετικές πρωτοβουλίες ή αποφάσεις που αφορούν το σύνολο της κοινωνίας.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Τι θέλω να πω με αυτό; Ότι, η συζήτηση αυτή έχει ένα συγκεκριμένο περιεχόμενο, αυτή την ιστορική στιγμή που ζούμε. Μην ξεχνάμε ποτέ, ότι το θέμα των ουσιών, από τότε που υπάρχει ο άνθρωπος, από τότε που υπάρχει η ανθρώπινη φύση, είναι ένα ζήτημα που διατρέχει τους αιώνες με διαφορετικούς τρόπους. Μπορεί να δει κανένας παραδείγματα στην ιστορική διαδρομή, από πολύ ακραία, θα τα θεωρούσαμε σήμερα, μέχρι και πολύ συντηρητικά. Έχουν αναφερθεί κάποια, αλλά θα μπορούσα και πάρα πολλά άλλα να αναφέρω.</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Συνεπώς, είναι ελλειμματική μια συζήτηση που δεν παίρνει υπόψη της όλη αυτή τη διαδρομή της σχέσης του ανθρώπου με τις εθιστικές ουσίες.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Ένα το κρατούμενο. Ένα δεύτερο, είναι ότι δεν καθαρίζεις εύκολα, δυστυχώς ή ευτυχώς, αλλά εν πάση περιπτώσει, δεν απαλλάσσεσαι και δεν μπαίνεις σε υγειονομική ζώνη, όχι μόνο στον σημερινό παγκοσμιοποιημένο κόσμο, αλλά ποτέ στην ιστορία της ανθρωπότητας τα ζητήματα των εθιστικών ουσιών δεν «κατάφεραν» να μπουν σε υγειονομικές ζώνες, σε αποστειρωμένες περιοχές, διότι δεν γίνεται. Πάρα πολύ απλά. Και δεν αντιμετωπίζονται, αυτά τα προβλήματα, στις διάφορες ιστορικές περιόδους, ούτε με ενιαίο τρόπο, ούτε υπάρχουν αξίες που είναι γραμμένες στις πλάκες του Μωυσή και δεν αλλάζουν. Ξαναλέω, πάντα σε σχέση με αυτά τα θέματα. Και εν πάση περιπτώσει, υπάρχει μια δημόσια συζήτηση, που νομίζω, ότι θα πρέπει να διεξαχθεί, βεβαίως, με όρους ελευθερίας των απόψεων, αλλά και με π</w:t>
      </w:r>
      <w:r w:rsidR="00FB5E16">
        <w:rPr>
          <w:rFonts w:ascii="Arial" w:hAnsi="Arial" w:cs="Arial"/>
          <w:sz w:val="20"/>
          <w:szCs w:val="20"/>
        </w:rPr>
        <w:t xml:space="preserve">ροϋποθέσεις, όσο είναι δυνατόν, επιστημονικής </w:t>
      </w:r>
      <w:r w:rsidRPr="00DF6053">
        <w:rPr>
          <w:rFonts w:ascii="Arial" w:hAnsi="Arial" w:cs="Arial"/>
          <w:sz w:val="20"/>
          <w:szCs w:val="20"/>
        </w:rPr>
        <w:t xml:space="preserve">τεκμηρίωσης στα διάφορα ζητήματα. Διότι, μπορεί να πέσουμε σε μεγάλα σφάλματα, όσον αφορά τις αποφάσεις μας, εάν δεν έχουμε εξασφαλίσει μια ορισμένη ισορροπία στη μεθοδολογία, με βάση της οποίας τα παίρνουμε. </w:t>
      </w:r>
    </w:p>
    <w:p w:rsidR="00BE5F31"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Έγινε και μία συζήτηση και έχω, όσο μπορώ, μελετήσει ιδιαίτερα τα θέματα του εθισμού στις πρώην ανατολικές χώρες, στις σοσιαλιστικές χώρες, όπως θέλει κανένας τις ονομάζει. </w:t>
      </w:r>
    </w:p>
    <w:p w:rsidR="003B058D" w:rsidRPr="00DF6053" w:rsidRDefault="003B058D" w:rsidP="002418E6">
      <w:pPr>
        <w:spacing w:line="480" w:lineRule="auto"/>
        <w:ind w:firstLine="567"/>
        <w:contextualSpacing/>
        <w:jc w:val="both"/>
        <w:rPr>
          <w:rFonts w:ascii="Arial" w:hAnsi="Arial" w:cs="Arial"/>
          <w:sz w:val="20"/>
          <w:szCs w:val="20"/>
        </w:rPr>
      </w:pPr>
      <w:bookmarkStart w:id="0" w:name="_GoBack"/>
      <w:bookmarkEnd w:id="0"/>
      <w:r w:rsidRPr="00DF6053">
        <w:rPr>
          <w:rFonts w:ascii="Arial" w:hAnsi="Arial" w:cs="Arial"/>
          <w:sz w:val="20"/>
          <w:szCs w:val="20"/>
        </w:rPr>
        <w:t xml:space="preserve">Να θυμίσω μόνο ό,τι επειδή έγινε και μια συζήτηση και έχω -όσο μπορώ- μελετήσει ιδιαίτερα τα θέματα του εθισμού στις πρώην ανατολικές χώρες, στις σοσιαλιστικές χώρες, όπως θέλει κανείς τις ονομάζει, να θυμίσω μόνο ότι εδώ έχουμε μελέτες επιστημονικές που έχουν δημοσιευθεί, αναμφισβήτητης εγκυρότητας σε διεθνή επιστημονικά περιοδικά, όπου τα ζητήματα της διαθεσιμότητας ή όχι, εθιστικών ουσιών, αναφέρομαι στο αλκοόλ για παράδειγμα, μπορεί να έχουν πολύ πολύπλοκα αποτελέσματα.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Δηλαδή, μπορεί για παράδειγμα να μειώνουν τη χρήση του αλκοόλ στο γενικό πληθυσμό, αλλά ταυτόχρονα στο κομμάτι του πληθυσμού που συνεχίζει να χρησιμοποι</w:t>
      </w:r>
      <w:r w:rsidR="008A7E7F">
        <w:rPr>
          <w:rFonts w:ascii="Arial" w:hAnsi="Arial" w:cs="Arial"/>
          <w:sz w:val="20"/>
          <w:szCs w:val="20"/>
        </w:rPr>
        <w:t>εί αλκοόλ, να φτάνει να παίρνει</w:t>
      </w:r>
      <w:r w:rsidRPr="00DF6053">
        <w:rPr>
          <w:rFonts w:ascii="Arial" w:hAnsi="Arial" w:cs="Arial"/>
          <w:sz w:val="20"/>
          <w:szCs w:val="20"/>
        </w:rPr>
        <w:t xml:space="preserve"> σκέτη αιθανόλη, δηλαδή, οινόπνευμα και μην πω τι ποσοστό, προκειμένου να μπει σε αυτή την κατάσταση, που νομίζω ότι μπαίνει ένας άνθρωπος που έχει μπει σε αυτήν την διαδικασία. Δεν θέλω να μπω σε πολύ ειδικούς όρους, απλώς νομίζω ότι θα πρέπει να είμαστε προσεκτικοί πρέπει να είμαστε όσο γίνεται επιστημονικά τεκμηριωμένοι και πρέπει να υπάρχει ελευθερία απόψεων, ναι. </w:t>
      </w:r>
    </w:p>
    <w:p w:rsidR="003B058D" w:rsidRPr="00DF6053" w:rsidRDefault="000A094E" w:rsidP="002418E6">
      <w:pPr>
        <w:spacing w:line="480" w:lineRule="auto"/>
        <w:ind w:firstLine="567"/>
        <w:contextualSpacing/>
        <w:jc w:val="both"/>
        <w:rPr>
          <w:rFonts w:ascii="Arial" w:hAnsi="Arial" w:cs="Arial"/>
          <w:sz w:val="20"/>
          <w:szCs w:val="20"/>
        </w:rPr>
      </w:pPr>
      <w:r>
        <w:rPr>
          <w:rFonts w:ascii="Arial" w:hAnsi="Arial" w:cs="Arial"/>
          <w:sz w:val="20"/>
          <w:szCs w:val="20"/>
        </w:rPr>
        <w:t>Αλλά όταν η π</w:t>
      </w:r>
      <w:r w:rsidR="003B058D" w:rsidRPr="00DF6053">
        <w:rPr>
          <w:rFonts w:ascii="Arial" w:hAnsi="Arial" w:cs="Arial"/>
          <w:sz w:val="20"/>
          <w:szCs w:val="20"/>
        </w:rPr>
        <w:t>ολιτεία φτάσει να νομοθετήσει, πρέπει να νομοθετήσει με πολύ συνετό τρόπο και αυτό αφορά και τη δημόσια συζήτηση που γίνεται για το θέμα της φαρμακευτικής κάνναβης και τη δημόσια συζήτηση που γίνεται ή θα έπρεπε να γίνεται, για τα θέματα του καπνίσματος, που δεν νομίζω ότι υπάρχει κανένας στον κόσμο, όπου δεν γνωρίζει πια, ως τεκμηριωμένη γνώση, ότι το κάπνισμα σχετίζεται σαφέστατα, στατιστικά σημαντικά, το λέμε στην επιστημονική γλώσσα και έχει αποδειχθεί αυτό πάρα πολλές φορές, με τον καρκίνο του πνεύμονα. Ευχαριστώ πολύ.</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Κυρίες και κύριοι συνάδελφοι ολοκληρώθηκε η συζήτηση επί των άρθρων του νομοσχεδίου, ερωτάται η Επιτροπή αν γίνονται δεκτά τα άρθρα 1 έως 3, ως έχουν. Κύριε Παυλίδη.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ΚΩΣΤΑ ΠΑΥΛΙΔΗΣ (Εισηγητής του ΣΥ.ΡΙΖ.Α.): Ναι,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Κύριε Γεωργαντά.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Όχι,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Ο κ. Καμμένος.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ΚΑΜΜΕΝΟΣ (Ειδικός Αγορητής των ΑΝ.ΕΛ.): Ναι, κύριε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Ο κ. Βαρδαλής.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ΑΘΑΝΑΣΙΟΣ ΒΑΡΔΑΛΗΣ (Ειδικός Αγορητής του Κ.Κ.Ε.): Όχι, κ.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Ο κ. Καβαδέλλας.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ΔΗΜΗΤΡΙΟΣ ΚΑΒΑΔΕΛΛΑΣ (Ειδικός Αγορητής της Ένωσης Κεντρώων): Με επιφύλαξη.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Ο κ. Αμυράς.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ΑΜΥΡΑΣ (Ειδικός Αγορητής του «ΠΟΤΑΜΙΟΥ»): Με επιφύλαξη.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Επομένως γίνονται δεκτά κατά πλειοψηφία. Ερωτάται η Επιτροπή αν γίνονται δεκτές οι Υπουργικές τροπολογίες με γενικό και ειδικό αριθμό 1327/209, 1328/210, 1329/211 και 1330/212. Κύριε Παυλίδη.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ΚΩΣΤΑ ΠΑΥΛΙΔΗΣ (Εισηγητής του ΣΥ.ΡΙΖ.Α.): Ναι, κ.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Κύριε Γεωργαντά.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Κύριε Πρόεδρε, επί όλων των τροπολογιών θα εκφραστούμε στην Ολομέλεια, καθώς θα πρέπει να τις μελετήσουμε.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Ωραία, κ. </w:t>
      </w:r>
      <w:proofErr w:type="spellStart"/>
      <w:r w:rsidRPr="00DF6053">
        <w:rPr>
          <w:rFonts w:ascii="Arial" w:hAnsi="Arial" w:cs="Arial"/>
          <w:sz w:val="20"/>
          <w:szCs w:val="20"/>
        </w:rPr>
        <w:t>Βαρδαλή</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ΑΘΑΝΑΣΙΟΣ ΒΑΡΔΑΛΗΣ (Ειδικός Αγορητής του Κ.Κ.Ε.): Επιφυλασσόμαστε κ. Πρόεδρε, γιατί τώρα έχουν κατατεθεί και χρειάζονται μελέτη, εκτός από την πρώτη, η οποία είναι ξεκάθαρη και είμαστε κατά, για την παράταση, της αποκάλυψης της φορολογικής.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Σε δεκαπέντε μέρες γίνεται.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ΑΘΑΝΑΣΙΟΣ ΒΑΡΔΑΛΗΣ (Ειδικός Αγορητής του Κ.Κ.Ε.): Μιας και έχω το λόγο κύριε Πρόεδρε και αναρωτιέται ο συνάδελφός γιατί είμαστε κατά, εμείς καταψηφίσαμε το συγκεκριμένο νομοσχέδιο, δεν θα είμαστε υπέρ του να δώσουμε παράταση.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Ωραία, καλά κάνετε και το είπατε. Κύριε Καμμένο.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ΔΗΜΗΤΡΙΟΣ ΚΑΜΜΕΝΟΣ (Ειδικός Αγορητής των ΑΝ.ΕΛ.): Ναι, κ. Πρόεδρε. </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Κύριε </w:t>
      </w:r>
      <w:proofErr w:type="spellStart"/>
      <w:r w:rsidRPr="00DF6053">
        <w:rPr>
          <w:rFonts w:ascii="Arial" w:hAnsi="Arial" w:cs="Arial"/>
          <w:sz w:val="20"/>
          <w:szCs w:val="20"/>
        </w:rPr>
        <w:t>Καβαδέλλα</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ΚΑΒΑΔΕΛΛΑΣ (Ειδικός Αγορητής της Ένωσης Κεντρώων): Επιφυλασσόμαστε κ.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Κύριε</w:t>
      </w:r>
      <w:r w:rsidR="002418E6">
        <w:rPr>
          <w:rFonts w:ascii="Arial" w:hAnsi="Arial" w:cs="Arial"/>
          <w:sz w:val="20"/>
          <w:szCs w:val="20"/>
        </w:rPr>
        <w:t xml:space="preserve"> </w:t>
      </w:r>
      <w:proofErr w:type="spellStart"/>
      <w:r w:rsidRPr="00DF6053">
        <w:rPr>
          <w:rFonts w:ascii="Arial" w:hAnsi="Arial" w:cs="Arial"/>
          <w:sz w:val="20"/>
          <w:szCs w:val="20"/>
        </w:rPr>
        <w:t>Αμυρά</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ΑΜΥΡΑΣ (Ειδικός Αγορητής του «ΠΟΤΑΜΙΟΥ»): Επιφυλασσόμαστε</w:t>
      </w:r>
      <w:r w:rsidR="002418E6">
        <w:rPr>
          <w:rFonts w:ascii="Arial" w:hAnsi="Arial" w:cs="Arial"/>
          <w:sz w:val="20"/>
          <w:szCs w:val="20"/>
        </w:rPr>
        <w:t>,</w:t>
      </w:r>
      <w:r w:rsidRPr="00DF6053">
        <w:rPr>
          <w:rFonts w:ascii="Arial" w:hAnsi="Arial" w:cs="Arial"/>
          <w:sz w:val="20"/>
          <w:szCs w:val="20"/>
        </w:rPr>
        <w:t xml:space="preserve"> κ.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Οπότε οι τροπολογίες γίνεται δεκτές κατά πλειοψηφία. Γίνεται δεκτό το ακροτελεύτιο άρθρο; Κύριε Παυλίδη.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ΚΩΣΤΑ ΠΑΥΛΙΔΗΣ (Εισηγητής του ΣΥ.ΡΙΖ.Α.): Ναι, κ.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Κύριε Γεωργαντά.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Όχι.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Κύριε </w:t>
      </w:r>
      <w:proofErr w:type="spellStart"/>
      <w:r w:rsidRPr="00DF6053">
        <w:rPr>
          <w:rFonts w:ascii="Arial" w:hAnsi="Arial" w:cs="Arial"/>
          <w:sz w:val="20"/>
          <w:szCs w:val="20"/>
        </w:rPr>
        <w:t>Βαρδαλή</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ΑΘΑΝΑΣΙΟΣ ΒΑΡΔΑΛΗΣ (Ειδικός Αγορητής του Κ.Κ.Ε.): Όχι.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Κύριε Καμμένο.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ΚΑΜΜΕΝΟΣ (Ειδικός Αγορητής των ΑΝ.ΕΛ.): Ναι, κ.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Κύριε </w:t>
      </w:r>
      <w:proofErr w:type="spellStart"/>
      <w:r w:rsidRPr="00DF6053">
        <w:rPr>
          <w:rFonts w:ascii="Arial" w:hAnsi="Arial" w:cs="Arial"/>
          <w:sz w:val="20"/>
          <w:szCs w:val="20"/>
        </w:rPr>
        <w:t>Καβαδέλλα</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ΚΑΒΑΔΕΛΛΑΣ (Ειδικός Αγορητής της Ένωσης Κεντρώων): Επιφυλασσόμαστε και εμείς για την Ολομέλεια.</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Κύριε </w:t>
      </w:r>
      <w:proofErr w:type="spellStart"/>
      <w:r w:rsidRPr="00DF6053">
        <w:rPr>
          <w:rFonts w:ascii="Arial" w:hAnsi="Arial" w:cs="Arial"/>
          <w:sz w:val="20"/>
          <w:szCs w:val="20"/>
        </w:rPr>
        <w:t>Αμυρά</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ΑΜΥΡΑΣ (Ειδικός Αγορητής του «ΠΟΤΑΜΙΟΥ»): Επιφυλασσόμαστε</w:t>
      </w:r>
      <w:r w:rsidR="002418E6">
        <w:rPr>
          <w:rFonts w:ascii="Arial" w:hAnsi="Arial" w:cs="Arial"/>
          <w:sz w:val="20"/>
          <w:szCs w:val="20"/>
        </w:rPr>
        <w:t>,</w:t>
      </w:r>
      <w:r w:rsidRPr="00DF6053">
        <w:rPr>
          <w:rFonts w:ascii="Arial" w:hAnsi="Arial" w:cs="Arial"/>
          <w:sz w:val="20"/>
          <w:szCs w:val="20"/>
        </w:rPr>
        <w:t xml:space="preserve"> κ.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Το σχέδιο νόμου έγινε δεκτό επί της αρχής και επί των άρθρων. Γίνεται δεκτό στο σύνολο του; Κύριε Παυλίδη.</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ΚΩΣΤΑ ΠΑΥΛΙΔΗΣ (Εισηγητής του ΣΥ.ΡΙΖ.Α.): Ναι, κ.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Κύριε Γεωργαντά.</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ΓΕΩΡΓΑΝΤΑΣ (Εισηγητής της Ν.Δ.): Όχι.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Κύριε </w:t>
      </w:r>
      <w:proofErr w:type="spellStart"/>
      <w:r w:rsidRPr="00DF6053">
        <w:rPr>
          <w:rFonts w:ascii="Arial" w:hAnsi="Arial" w:cs="Arial"/>
          <w:sz w:val="20"/>
          <w:szCs w:val="20"/>
        </w:rPr>
        <w:t>Βαρδαλή</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ΑΘΑΝΑΣΙΟΣ ΒΑΡΔΑΛΗΣ (Ειδικός Αγορητής του Κ.Κ.Ε.): Όχι.</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ΜΑΚΗΣ ΜΠΑΛΑΟΥΡΑΣ (Πρόεδρος τη Επιτροπής): Κύριε Καμμένο.</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ΚΑΜΜΕΝΟΣ (Ειδικός Αγορητής των ΑΝ.ΕΛ.): Ναι, κ. Πρόεδρε.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Κύριε </w:t>
      </w:r>
      <w:proofErr w:type="spellStart"/>
      <w:r w:rsidRPr="00DF6053">
        <w:rPr>
          <w:rFonts w:ascii="Arial" w:hAnsi="Arial" w:cs="Arial"/>
          <w:sz w:val="20"/>
          <w:szCs w:val="20"/>
        </w:rPr>
        <w:t>Καβαδέλλα</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ΔΗΜΗΤΡΙΟΣ ΚΑΒΑΔΕΛΛΑΣ (Ειδικός Αγορητής της Ένωσης Κεντρώων): Επιφυλασσόμαστε.</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Κύριε </w:t>
      </w:r>
      <w:proofErr w:type="spellStart"/>
      <w:r w:rsidRPr="00DF6053">
        <w:rPr>
          <w:rFonts w:ascii="Arial" w:hAnsi="Arial" w:cs="Arial"/>
          <w:sz w:val="20"/>
          <w:szCs w:val="20"/>
        </w:rPr>
        <w:t>Αμυρά</w:t>
      </w:r>
      <w:proofErr w:type="spellEnd"/>
      <w:r w:rsidRPr="00DF6053">
        <w:rPr>
          <w:rFonts w:ascii="Arial" w:hAnsi="Arial" w:cs="Arial"/>
          <w:sz w:val="20"/>
          <w:szCs w:val="20"/>
        </w:rPr>
        <w:t>.</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ΓΕΩΡΓΙΟΣ ΑΜΥΡΑΣ (Ειδικός Αγορητής του «ΠΟΤΑΜΙΟΥ»): Όχι.</w:t>
      </w:r>
    </w:p>
    <w:p w:rsidR="003B058D" w:rsidRPr="00DF6053" w:rsidRDefault="003B058D" w:rsidP="002418E6">
      <w:pPr>
        <w:tabs>
          <w:tab w:val="left" w:pos="3787"/>
        </w:tabs>
        <w:spacing w:line="480" w:lineRule="auto"/>
        <w:ind w:firstLine="567"/>
        <w:contextualSpacing/>
        <w:jc w:val="both"/>
        <w:rPr>
          <w:rFonts w:ascii="Arial" w:hAnsi="Arial" w:cs="Arial"/>
          <w:sz w:val="20"/>
          <w:szCs w:val="20"/>
        </w:rPr>
      </w:pPr>
      <w:r w:rsidRPr="00DF6053">
        <w:rPr>
          <w:rFonts w:ascii="Arial" w:hAnsi="Arial" w:cs="Arial"/>
          <w:sz w:val="20"/>
          <w:szCs w:val="20"/>
        </w:rPr>
        <w:t xml:space="preserve">ΜΑΚΗΣ ΜΠΑΛΑΟΥΡΑΣ (Πρόεδρος τη Επιτροπής): Δεκτό κατά πλειοψηφία. Συνεπώς το σχέδιο νόμου του Υπουργείου Οικονομικών: «Ρυθμίσεις για την αγορά παιγνίων και άλλες διατάξεις» έγινε δεκτό επί της αρχής, επί των άρθρων και στο σύνολό του, κατά πλειοψηφία. Λύεται η συνεδρίαση. </w:t>
      </w:r>
    </w:p>
    <w:p w:rsidR="003B058D" w:rsidRPr="00DF6053" w:rsidRDefault="00A94D5F" w:rsidP="002418E6">
      <w:pPr>
        <w:spacing w:line="480" w:lineRule="auto"/>
        <w:ind w:firstLine="567"/>
        <w:contextualSpacing/>
        <w:jc w:val="both"/>
        <w:rPr>
          <w:rFonts w:ascii="Arial" w:hAnsi="Arial" w:cs="Arial"/>
          <w:sz w:val="20"/>
          <w:szCs w:val="20"/>
        </w:rPr>
      </w:pPr>
      <w:r w:rsidRPr="00DF6053">
        <w:rPr>
          <w:rFonts w:ascii="Arial" w:hAnsi="Arial" w:cs="Arial"/>
          <w:bCs/>
          <w:sz w:val="20"/>
          <w:szCs w:val="20"/>
        </w:rPr>
        <w:t>Παρόντες ήταν οι Βουλευτές κκ: Χρήστος Αντωνίου, Ευαγγελία (Βάλια) Βαγιωνάκη, Γιάννης Γκιόλας, Μαρία Θελερίτη, Αφροδίτη Θεοπεφτάτου, Χρήστος Μαντάς, Δημήτριος Μάρδας, Αθανάσιος Μιχελής, Μάκης Μπαλαούρας, Χρήστος Μπγιάλας, Σάκης Παπαδόπουλος, Κώστας Παυλίδης, Γεώργιος Καρασμάνης, Γεώργιος Γεωργαντάς, Ιωάννης Τραγάκης, Κωνσταντίνος Τσιάρας, Γεώργιος Γερμενής, Αθανάσιος Βαρδαλής, Δημήτρης Καμμένος,  Κωνσταντίνος Κατσίκης, Δημήτριος Καβαδέλλας</w:t>
      </w:r>
      <w:r w:rsidR="00B97DA9" w:rsidRPr="00DF6053">
        <w:rPr>
          <w:rFonts w:ascii="Arial" w:hAnsi="Arial" w:cs="Arial"/>
          <w:bCs/>
          <w:sz w:val="20"/>
          <w:szCs w:val="20"/>
        </w:rPr>
        <w:t xml:space="preserve"> και</w:t>
      </w:r>
      <w:r w:rsidRPr="00DF6053">
        <w:rPr>
          <w:rFonts w:ascii="Arial" w:hAnsi="Arial" w:cs="Arial"/>
          <w:bCs/>
          <w:sz w:val="20"/>
          <w:szCs w:val="20"/>
        </w:rPr>
        <w:t xml:space="preserve"> Γεώργιος Αμυράς.</w:t>
      </w:r>
    </w:p>
    <w:p w:rsidR="003B058D" w:rsidRPr="00DF6053" w:rsidRDefault="003B058D" w:rsidP="002418E6">
      <w:pPr>
        <w:spacing w:line="480" w:lineRule="auto"/>
        <w:ind w:firstLine="567"/>
        <w:contextualSpacing/>
        <w:jc w:val="both"/>
        <w:rPr>
          <w:rFonts w:ascii="Arial" w:hAnsi="Arial" w:cs="Arial"/>
          <w:sz w:val="20"/>
          <w:szCs w:val="20"/>
        </w:rPr>
      </w:pPr>
      <w:r w:rsidRPr="00DF6053">
        <w:rPr>
          <w:rFonts w:ascii="Arial" w:hAnsi="Arial" w:cs="Arial"/>
          <w:sz w:val="20"/>
          <w:szCs w:val="20"/>
        </w:rPr>
        <w:t xml:space="preserve">Τέλος και περί ώρα 18.30΄ λύθηκε η συνεδρίαση. </w:t>
      </w:r>
    </w:p>
    <w:p w:rsidR="003B058D" w:rsidRPr="00DF6053" w:rsidRDefault="003B058D" w:rsidP="002418E6">
      <w:pPr>
        <w:spacing w:line="480" w:lineRule="auto"/>
        <w:ind w:firstLine="567"/>
        <w:contextualSpacing/>
        <w:jc w:val="both"/>
        <w:rPr>
          <w:rFonts w:ascii="Arial" w:hAnsi="Arial" w:cs="Arial"/>
          <w:sz w:val="20"/>
          <w:szCs w:val="20"/>
        </w:rPr>
      </w:pPr>
    </w:p>
    <w:p w:rsidR="003B058D" w:rsidRPr="00DF6053" w:rsidRDefault="003B058D" w:rsidP="002418E6">
      <w:pPr>
        <w:spacing w:line="480" w:lineRule="auto"/>
        <w:ind w:firstLine="567"/>
        <w:contextualSpacing/>
        <w:jc w:val="both"/>
        <w:rPr>
          <w:rFonts w:ascii="Arial" w:hAnsi="Arial" w:cs="Arial"/>
          <w:b/>
          <w:sz w:val="20"/>
          <w:szCs w:val="20"/>
        </w:rPr>
      </w:pPr>
      <w:r w:rsidRPr="00DF6053">
        <w:rPr>
          <w:rFonts w:ascii="Arial" w:hAnsi="Arial" w:cs="Arial"/>
          <w:b/>
          <w:sz w:val="20"/>
          <w:szCs w:val="20"/>
        </w:rPr>
        <w:t>Ο ΠΡΟΕΔΡΟΣ ΤΗΣ ΕΠΙΤΡΟΠΗΣ                                                 Ο ΓΡΑΜΜΑΤΕΑΣ</w:t>
      </w:r>
    </w:p>
    <w:p w:rsidR="003B058D" w:rsidRPr="00DF6053" w:rsidRDefault="003B058D" w:rsidP="002418E6">
      <w:pPr>
        <w:spacing w:line="480" w:lineRule="auto"/>
        <w:ind w:firstLine="567"/>
        <w:contextualSpacing/>
        <w:jc w:val="both"/>
        <w:rPr>
          <w:rFonts w:ascii="Arial" w:hAnsi="Arial" w:cs="Arial"/>
          <w:b/>
          <w:sz w:val="20"/>
          <w:szCs w:val="20"/>
        </w:rPr>
      </w:pPr>
    </w:p>
    <w:p w:rsidR="003B058D" w:rsidRPr="00DF6053" w:rsidRDefault="003B058D" w:rsidP="002418E6">
      <w:pPr>
        <w:spacing w:line="480" w:lineRule="auto"/>
        <w:ind w:firstLine="567"/>
        <w:contextualSpacing/>
        <w:jc w:val="both"/>
        <w:rPr>
          <w:rFonts w:ascii="Arial" w:hAnsi="Arial" w:cs="Arial"/>
          <w:b/>
          <w:sz w:val="20"/>
          <w:szCs w:val="20"/>
        </w:rPr>
      </w:pPr>
      <w:r w:rsidRPr="00DF6053">
        <w:rPr>
          <w:rFonts w:ascii="Arial" w:hAnsi="Arial" w:cs="Arial"/>
          <w:b/>
          <w:sz w:val="20"/>
          <w:szCs w:val="20"/>
        </w:rPr>
        <w:t xml:space="preserve">        ΜΑΚΗΣ ΜΠΑΛΑΟΥΡΑΣ                                                       ΔΗΜΗΤΡΙΟΣ ΜΑΡΔΑΣ</w:t>
      </w:r>
    </w:p>
    <w:p w:rsidR="003B058D" w:rsidRPr="00DF6053" w:rsidRDefault="003B058D" w:rsidP="002418E6">
      <w:pPr>
        <w:spacing w:line="480" w:lineRule="auto"/>
        <w:ind w:firstLine="567"/>
        <w:contextualSpacing/>
        <w:rPr>
          <w:rFonts w:ascii="Arial" w:hAnsi="Arial" w:cs="Arial"/>
          <w:sz w:val="20"/>
          <w:szCs w:val="20"/>
        </w:rPr>
      </w:pPr>
    </w:p>
    <w:sectPr w:rsidR="003B058D" w:rsidRPr="00DF605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EB" w:rsidRDefault="000623EB">
      <w:pPr>
        <w:spacing w:after="0" w:line="240" w:lineRule="auto"/>
      </w:pPr>
      <w:r>
        <w:separator/>
      </w:r>
    </w:p>
  </w:endnote>
  <w:endnote w:type="continuationSeparator" w:id="0">
    <w:p w:rsidR="000623EB" w:rsidRDefault="0006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EB" w:rsidRPr="0010662B" w:rsidRDefault="000623EB" w:rsidP="001066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EB" w:rsidRDefault="000623EB">
      <w:pPr>
        <w:spacing w:after="0" w:line="240" w:lineRule="auto"/>
      </w:pPr>
      <w:r>
        <w:separator/>
      </w:r>
    </w:p>
  </w:footnote>
  <w:footnote w:type="continuationSeparator" w:id="0">
    <w:p w:rsidR="000623EB" w:rsidRDefault="00062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EB" w:rsidRDefault="000623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8D"/>
    <w:rsid w:val="00004094"/>
    <w:rsid w:val="00025A7E"/>
    <w:rsid w:val="00050182"/>
    <w:rsid w:val="000623EB"/>
    <w:rsid w:val="000A094E"/>
    <w:rsid w:val="000C0314"/>
    <w:rsid w:val="000C682A"/>
    <w:rsid w:val="000F37F8"/>
    <w:rsid w:val="0010662B"/>
    <w:rsid w:val="00123A2F"/>
    <w:rsid w:val="00123D7E"/>
    <w:rsid w:val="00141B62"/>
    <w:rsid w:val="00192142"/>
    <w:rsid w:val="001C52B0"/>
    <w:rsid w:val="001F1613"/>
    <w:rsid w:val="00227FF6"/>
    <w:rsid w:val="002418E6"/>
    <w:rsid w:val="002733CA"/>
    <w:rsid w:val="002813FF"/>
    <w:rsid w:val="002C775F"/>
    <w:rsid w:val="003114AA"/>
    <w:rsid w:val="003571C1"/>
    <w:rsid w:val="0036436C"/>
    <w:rsid w:val="0039571B"/>
    <w:rsid w:val="003973B6"/>
    <w:rsid w:val="003B058D"/>
    <w:rsid w:val="003B7C7E"/>
    <w:rsid w:val="003D56C1"/>
    <w:rsid w:val="003E33E1"/>
    <w:rsid w:val="003E372D"/>
    <w:rsid w:val="003E6414"/>
    <w:rsid w:val="003F13BA"/>
    <w:rsid w:val="004122FB"/>
    <w:rsid w:val="00456FB9"/>
    <w:rsid w:val="004571BF"/>
    <w:rsid w:val="00460E0B"/>
    <w:rsid w:val="00467EFD"/>
    <w:rsid w:val="004A397C"/>
    <w:rsid w:val="004B1D3F"/>
    <w:rsid w:val="004C5726"/>
    <w:rsid w:val="004D4E47"/>
    <w:rsid w:val="004F6671"/>
    <w:rsid w:val="00521044"/>
    <w:rsid w:val="00553031"/>
    <w:rsid w:val="00564A79"/>
    <w:rsid w:val="00570B90"/>
    <w:rsid w:val="005D2330"/>
    <w:rsid w:val="005D59D7"/>
    <w:rsid w:val="005E4973"/>
    <w:rsid w:val="005F0028"/>
    <w:rsid w:val="00621732"/>
    <w:rsid w:val="00644940"/>
    <w:rsid w:val="00672EE9"/>
    <w:rsid w:val="0068761D"/>
    <w:rsid w:val="006A18BA"/>
    <w:rsid w:val="006A3071"/>
    <w:rsid w:val="006F7314"/>
    <w:rsid w:val="0079368B"/>
    <w:rsid w:val="00794155"/>
    <w:rsid w:val="007A6A39"/>
    <w:rsid w:val="007B14F1"/>
    <w:rsid w:val="007B177D"/>
    <w:rsid w:val="00800322"/>
    <w:rsid w:val="00803331"/>
    <w:rsid w:val="008263A0"/>
    <w:rsid w:val="00837FE8"/>
    <w:rsid w:val="00881C3D"/>
    <w:rsid w:val="008A19F3"/>
    <w:rsid w:val="008A2AEC"/>
    <w:rsid w:val="008A7E7F"/>
    <w:rsid w:val="008C51E8"/>
    <w:rsid w:val="008D331E"/>
    <w:rsid w:val="008D6190"/>
    <w:rsid w:val="008F6A6A"/>
    <w:rsid w:val="008F75AA"/>
    <w:rsid w:val="0096789B"/>
    <w:rsid w:val="00986682"/>
    <w:rsid w:val="009B6D40"/>
    <w:rsid w:val="009C5BA6"/>
    <w:rsid w:val="00A059B6"/>
    <w:rsid w:val="00A308A2"/>
    <w:rsid w:val="00A82A67"/>
    <w:rsid w:val="00A9492D"/>
    <w:rsid w:val="00A94D5F"/>
    <w:rsid w:val="00AA03AD"/>
    <w:rsid w:val="00AB55B8"/>
    <w:rsid w:val="00AF1175"/>
    <w:rsid w:val="00B14BE9"/>
    <w:rsid w:val="00B161D0"/>
    <w:rsid w:val="00B45A2E"/>
    <w:rsid w:val="00B716E7"/>
    <w:rsid w:val="00B97DA9"/>
    <w:rsid w:val="00BE37D4"/>
    <w:rsid w:val="00BE5F31"/>
    <w:rsid w:val="00BE6A49"/>
    <w:rsid w:val="00BF0748"/>
    <w:rsid w:val="00C06834"/>
    <w:rsid w:val="00C443C4"/>
    <w:rsid w:val="00C87745"/>
    <w:rsid w:val="00CC05F0"/>
    <w:rsid w:val="00CC378E"/>
    <w:rsid w:val="00CC43FB"/>
    <w:rsid w:val="00CC746E"/>
    <w:rsid w:val="00CD427B"/>
    <w:rsid w:val="00CF7E65"/>
    <w:rsid w:val="00D17289"/>
    <w:rsid w:val="00D23DD0"/>
    <w:rsid w:val="00D34658"/>
    <w:rsid w:val="00D35764"/>
    <w:rsid w:val="00D400E2"/>
    <w:rsid w:val="00D51035"/>
    <w:rsid w:val="00D5147A"/>
    <w:rsid w:val="00D544FA"/>
    <w:rsid w:val="00D61CD0"/>
    <w:rsid w:val="00DC5727"/>
    <w:rsid w:val="00DD29E1"/>
    <w:rsid w:val="00DD348B"/>
    <w:rsid w:val="00DD5623"/>
    <w:rsid w:val="00DF6053"/>
    <w:rsid w:val="00E21D6C"/>
    <w:rsid w:val="00E50714"/>
    <w:rsid w:val="00E52D8E"/>
    <w:rsid w:val="00E61B97"/>
    <w:rsid w:val="00E64A93"/>
    <w:rsid w:val="00EB2E1B"/>
    <w:rsid w:val="00ED034B"/>
    <w:rsid w:val="00ED1EB5"/>
    <w:rsid w:val="00EE10A7"/>
    <w:rsid w:val="00EE14B5"/>
    <w:rsid w:val="00EF562E"/>
    <w:rsid w:val="00F11E93"/>
    <w:rsid w:val="00F21DB5"/>
    <w:rsid w:val="00F30AAC"/>
    <w:rsid w:val="00F3389C"/>
    <w:rsid w:val="00F51E76"/>
    <w:rsid w:val="00F675C4"/>
    <w:rsid w:val="00FB1DE7"/>
    <w:rsid w:val="00FB59DB"/>
    <w:rsid w:val="00FB5E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56B0E-36CD-4FDA-A13B-163EF9E7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05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B058D"/>
    <w:rPr>
      <w:rFonts w:ascii="Times New Roman" w:eastAsia="Times New Roman" w:hAnsi="Times New Roman" w:cs="Times New Roman"/>
      <w:sz w:val="24"/>
      <w:szCs w:val="24"/>
      <w:lang w:eastAsia="el-GR"/>
    </w:rPr>
  </w:style>
  <w:style w:type="paragraph" w:styleId="a4">
    <w:name w:val="footer"/>
    <w:basedOn w:val="a"/>
    <w:link w:val="Char0"/>
    <w:uiPriority w:val="99"/>
    <w:rsid w:val="003B05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B058D"/>
    <w:rPr>
      <w:rFonts w:ascii="Times New Roman" w:eastAsia="Times New Roman" w:hAnsi="Times New Roman" w:cs="Times New Roman"/>
      <w:sz w:val="24"/>
      <w:szCs w:val="24"/>
      <w:lang w:eastAsia="el-GR"/>
    </w:rPr>
  </w:style>
  <w:style w:type="character" w:styleId="a5">
    <w:name w:val="Strong"/>
    <w:uiPriority w:val="22"/>
    <w:qFormat/>
    <w:rsid w:val="003B0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09569-3AF6-4DFE-BE97-5ECF2261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52</Pages>
  <Words>17286</Words>
  <Characters>93350</Characters>
  <Application>Microsoft Office Word</Application>
  <DocSecurity>0</DocSecurity>
  <Lines>777</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Αναγνωστοπούλου Αγγελική - Χρυσοβαλάντω</cp:lastModifiedBy>
  <cp:revision>125</cp:revision>
  <dcterms:created xsi:type="dcterms:W3CDTF">2017-11-02T18:30:00Z</dcterms:created>
  <dcterms:modified xsi:type="dcterms:W3CDTF">2017-12-14T17:46:00Z</dcterms:modified>
</cp:coreProperties>
</file>